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211F" w14:textId="77777777" w:rsidR="00E37B19" w:rsidRDefault="00E37B19" w:rsidP="00E37B19">
      <w:pPr>
        <w:autoSpaceDE w:val="0"/>
        <w:autoSpaceDN w:val="0"/>
        <w:adjustRightInd w:val="0"/>
        <w:rPr>
          <w:rFonts w:ascii="Arial" w:hAnsi="Arial" w:cs="Arial"/>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03"/>
        <w:gridCol w:w="4820"/>
      </w:tblGrid>
      <w:tr w:rsidR="0061359A" w:rsidRPr="002063A6" w14:paraId="6435F046" w14:textId="77777777" w:rsidTr="00EB35FA">
        <w:trPr>
          <w:trHeight w:val="2003"/>
        </w:trPr>
        <w:tc>
          <w:tcPr>
            <w:tcW w:w="5103" w:type="dxa"/>
            <w:tcBorders>
              <w:top w:val="nil"/>
              <w:left w:val="nil"/>
              <w:bottom w:val="nil"/>
              <w:right w:val="nil"/>
            </w:tcBorders>
          </w:tcPr>
          <w:p w14:paraId="6960A6BC" w14:textId="77777777" w:rsidR="00F8606B" w:rsidRPr="006F6B3C" w:rsidRDefault="00F8606B" w:rsidP="006E3963">
            <w:pPr>
              <w:rPr>
                <w:rFonts w:ascii="Arial" w:hAnsi="Arial" w:cs="Arial"/>
                <w:sz w:val="22"/>
                <w:szCs w:val="22"/>
              </w:rPr>
            </w:pPr>
          </w:p>
        </w:tc>
        <w:tc>
          <w:tcPr>
            <w:tcW w:w="4820" w:type="dxa"/>
            <w:tcBorders>
              <w:top w:val="nil"/>
              <w:left w:val="nil"/>
              <w:bottom w:val="nil"/>
              <w:right w:val="nil"/>
            </w:tcBorders>
          </w:tcPr>
          <w:p w14:paraId="44F41E29" w14:textId="2C3EC835" w:rsidR="0061359A" w:rsidRPr="002063A6" w:rsidRDefault="0061359A" w:rsidP="008774AF">
            <w:pPr>
              <w:pStyle w:val="Header"/>
              <w:jc w:val="right"/>
              <w:rPr>
                <w:rFonts w:ascii="Arial" w:hAnsi="Arial" w:cs="Arial"/>
                <w:color w:val="000000"/>
              </w:rPr>
            </w:pPr>
          </w:p>
        </w:tc>
      </w:tr>
    </w:tbl>
    <w:p w14:paraId="03CCCA5D" w14:textId="05CCD699" w:rsidR="00EA5170" w:rsidRDefault="00EA5170" w:rsidP="00EA5170">
      <w:pPr>
        <w:jc w:val="center"/>
        <w:rPr>
          <w:b/>
          <w:bCs/>
          <w:sz w:val="28"/>
          <w:szCs w:val="28"/>
          <w:u w:val="single"/>
        </w:rPr>
      </w:pPr>
      <w:r w:rsidRPr="00AF7E21">
        <w:rPr>
          <w:b/>
          <w:bCs/>
          <w:sz w:val="28"/>
          <w:szCs w:val="28"/>
          <w:u w:val="single"/>
        </w:rPr>
        <w:t>Application to access CPD funding for Registered Nurses &amp; AHPs in General Practice</w:t>
      </w:r>
    </w:p>
    <w:p w14:paraId="1E515013" w14:textId="77777777" w:rsidR="006948F8" w:rsidRPr="00AF7E21" w:rsidRDefault="006948F8" w:rsidP="00EA5170">
      <w:pPr>
        <w:jc w:val="center"/>
        <w:rPr>
          <w:b/>
          <w:bCs/>
          <w:sz w:val="28"/>
          <w:szCs w:val="28"/>
          <w:u w:val="single"/>
        </w:rPr>
      </w:pPr>
    </w:p>
    <w:p w14:paraId="627BF706" w14:textId="77777777" w:rsidR="00EA5170" w:rsidRPr="00AF7E21" w:rsidRDefault="00EA5170" w:rsidP="00EA5170">
      <w:pPr>
        <w:jc w:val="center"/>
        <w:rPr>
          <w:b/>
          <w:bCs/>
          <w:color w:val="FF0000"/>
          <w:u w:val="single"/>
        </w:rPr>
      </w:pPr>
      <w:r w:rsidRPr="00AF7E21">
        <w:rPr>
          <w:b/>
          <w:bCs/>
          <w:color w:val="FF0000"/>
          <w:u w:val="single"/>
        </w:rPr>
        <w:t xml:space="preserve">Please email a signed copy of this form to </w:t>
      </w:r>
      <w:hyperlink r:id="rId7" w:history="1">
        <w:r w:rsidRPr="00AF7E21">
          <w:rPr>
            <w:rStyle w:val="Hyperlink"/>
            <w:b/>
            <w:bCs/>
            <w:color w:val="FF0000"/>
          </w:rPr>
          <w:t>Kernowhealthcic.workforce@nhs.net</w:t>
        </w:r>
      </w:hyperlink>
      <w:r w:rsidRPr="00AF7E21">
        <w:rPr>
          <w:b/>
          <w:bCs/>
          <w:color w:val="FF0000"/>
          <w:u w:val="single"/>
        </w:rPr>
        <w:t xml:space="preserve"> with the subject “CPD Funding request”</w:t>
      </w:r>
    </w:p>
    <w:p w14:paraId="48C08595" w14:textId="17D5517E" w:rsidR="00EA5170" w:rsidRDefault="00EA5170" w:rsidP="00EA5170">
      <w:pPr>
        <w:rPr>
          <w:b/>
          <w:bCs/>
          <w:u w:val="single"/>
        </w:rPr>
      </w:pPr>
      <w:r w:rsidRPr="001C2AC9">
        <w:rPr>
          <w:b/>
          <w:bCs/>
          <w:u w:val="single"/>
        </w:rPr>
        <w:t>Your Details</w:t>
      </w:r>
    </w:p>
    <w:p w14:paraId="6DA419D9" w14:textId="77777777" w:rsidR="006948F8" w:rsidRPr="001C2AC9" w:rsidRDefault="006948F8" w:rsidP="00EA5170">
      <w:pPr>
        <w:rPr>
          <w:b/>
          <w:bCs/>
          <w:u w:val="single"/>
        </w:rPr>
      </w:pPr>
    </w:p>
    <w:tbl>
      <w:tblPr>
        <w:tblStyle w:val="TableGrid"/>
        <w:tblW w:w="0" w:type="auto"/>
        <w:tblLook w:val="04A0" w:firstRow="1" w:lastRow="0" w:firstColumn="1" w:lastColumn="0" w:noHBand="0" w:noVBand="1"/>
      </w:tblPr>
      <w:tblGrid>
        <w:gridCol w:w="3006"/>
        <w:gridCol w:w="6010"/>
      </w:tblGrid>
      <w:tr w:rsidR="00EA5170" w14:paraId="1432B74A" w14:textId="77777777" w:rsidTr="003A5E0A">
        <w:tc>
          <w:tcPr>
            <w:tcW w:w="3256" w:type="dxa"/>
            <w:shd w:val="clear" w:color="auto" w:fill="D6E3BC" w:themeFill="accent3" w:themeFillTint="66"/>
          </w:tcPr>
          <w:p w14:paraId="1CD18E41" w14:textId="77777777" w:rsidR="00EA5170" w:rsidRPr="003A5E0A" w:rsidRDefault="00EA5170" w:rsidP="00602714">
            <w:r w:rsidRPr="003A5E0A">
              <w:rPr>
                <w:rFonts w:eastAsiaTheme="minorHAnsi"/>
                <w:sz w:val="22"/>
                <w:szCs w:val="22"/>
                <w:lang w:eastAsia="en-US"/>
              </w:rPr>
              <w:t>Name</w:t>
            </w:r>
          </w:p>
        </w:tc>
        <w:tc>
          <w:tcPr>
            <w:tcW w:w="6945" w:type="dxa"/>
          </w:tcPr>
          <w:p w14:paraId="2E4B2762" w14:textId="77777777" w:rsidR="00EA5170" w:rsidRDefault="00EA5170" w:rsidP="00602714"/>
        </w:tc>
      </w:tr>
      <w:tr w:rsidR="00EA5170" w14:paraId="5A99F196" w14:textId="77777777" w:rsidTr="003A5E0A">
        <w:tc>
          <w:tcPr>
            <w:tcW w:w="3256" w:type="dxa"/>
            <w:shd w:val="clear" w:color="auto" w:fill="D6E3BC" w:themeFill="accent3" w:themeFillTint="66"/>
          </w:tcPr>
          <w:p w14:paraId="78AE5FCE" w14:textId="77777777" w:rsidR="00EA5170" w:rsidRPr="003A5E0A" w:rsidRDefault="00EA5170" w:rsidP="00602714">
            <w:r w:rsidRPr="003A5E0A">
              <w:t>Employing Practice</w:t>
            </w:r>
          </w:p>
        </w:tc>
        <w:tc>
          <w:tcPr>
            <w:tcW w:w="6945" w:type="dxa"/>
          </w:tcPr>
          <w:p w14:paraId="549E5E71" w14:textId="77777777" w:rsidR="00EA5170" w:rsidRDefault="00EA5170" w:rsidP="00602714"/>
        </w:tc>
      </w:tr>
      <w:tr w:rsidR="00EA5170" w14:paraId="6A784D5A" w14:textId="77777777" w:rsidTr="003A5E0A">
        <w:tc>
          <w:tcPr>
            <w:tcW w:w="3256" w:type="dxa"/>
            <w:shd w:val="clear" w:color="auto" w:fill="D6E3BC" w:themeFill="accent3" w:themeFillTint="66"/>
          </w:tcPr>
          <w:p w14:paraId="5ED5EDD8" w14:textId="77777777" w:rsidR="00EA5170" w:rsidRPr="003A5E0A" w:rsidRDefault="00EA5170" w:rsidP="00602714">
            <w:r w:rsidRPr="003A5E0A">
              <w:t>Employment start date</w:t>
            </w:r>
          </w:p>
        </w:tc>
        <w:tc>
          <w:tcPr>
            <w:tcW w:w="6945" w:type="dxa"/>
          </w:tcPr>
          <w:p w14:paraId="501255F4" w14:textId="77777777" w:rsidR="00EA5170" w:rsidRDefault="00EA5170" w:rsidP="00602714"/>
        </w:tc>
      </w:tr>
      <w:tr w:rsidR="00EA5170" w14:paraId="3253A213" w14:textId="77777777" w:rsidTr="003A5E0A">
        <w:tc>
          <w:tcPr>
            <w:tcW w:w="3256" w:type="dxa"/>
            <w:shd w:val="clear" w:color="auto" w:fill="D6E3BC" w:themeFill="accent3" w:themeFillTint="66"/>
          </w:tcPr>
          <w:p w14:paraId="243C5C20" w14:textId="77777777" w:rsidR="00EA5170" w:rsidRPr="003A5E0A" w:rsidRDefault="00EA5170" w:rsidP="00602714">
            <w:r w:rsidRPr="003A5E0A">
              <w:t>Profession</w:t>
            </w:r>
          </w:p>
        </w:tc>
        <w:tc>
          <w:tcPr>
            <w:tcW w:w="6945" w:type="dxa"/>
          </w:tcPr>
          <w:p w14:paraId="3AA6F6B7" w14:textId="77777777" w:rsidR="00EA5170" w:rsidRDefault="00EA5170" w:rsidP="00602714"/>
        </w:tc>
      </w:tr>
      <w:tr w:rsidR="00EA5170" w14:paraId="0ED41B1F" w14:textId="77777777" w:rsidTr="003A5E0A">
        <w:tc>
          <w:tcPr>
            <w:tcW w:w="3256" w:type="dxa"/>
            <w:shd w:val="clear" w:color="auto" w:fill="D6E3BC" w:themeFill="accent3" w:themeFillTint="66"/>
          </w:tcPr>
          <w:p w14:paraId="4D7D7357" w14:textId="77777777" w:rsidR="00EA5170" w:rsidRPr="003A5E0A" w:rsidRDefault="00EA5170" w:rsidP="00602714">
            <w:r w:rsidRPr="003A5E0A">
              <w:t>Professional Registration Number</w:t>
            </w:r>
          </w:p>
        </w:tc>
        <w:tc>
          <w:tcPr>
            <w:tcW w:w="6945" w:type="dxa"/>
          </w:tcPr>
          <w:p w14:paraId="60BEB289" w14:textId="77777777" w:rsidR="00EA5170" w:rsidRDefault="00EA5170" w:rsidP="00602714"/>
        </w:tc>
      </w:tr>
    </w:tbl>
    <w:p w14:paraId="7A213692" w14:textId="4B809A2F" w:rsidR="00EA5170" w:rsidRDefault="00EA5170" w:rsidP="00EA5170">
      <w:pPr>
        <w:rPr>
          <w:b/>
          <w:bCs/>
          <w:u w:val="single"/>
        </w:rPr>
      </w:pPr>
      <w:r>
        <w:rPr>
          <w:b/>
          <w:bCs/>
          <w:u w:val="single"/>
        </w:rPr>
        <w:br/>
      </w:r>
      <w:r w:rsidRPr="001C2AC9">
        <w:rPr>
          <w:b/>
          <w:bCs/>
          <w:u w:val="single"/>
        </w:rPr>
        <w:t>Please tell us about the CPD you are accessing this funding for</w:t>
      </w:r>
    </w:p>
    <w:p w14:paraId="1FA7DCC3" w14:textId="77777777" w:rsidR="006948F8" w:rsidRPr="001C2AC9" w:rsidRDefault="006948F8" w:rsidP="00EA5170">
      <w:pPr>
        <w:rPr>
          <w:b/>
          <w:bCs/>
          <w:u w:val="single"/>
        </w:rPr>
      </w:pPr>
    </w:p>
    <w:tbl>
      <w:tblPr>
        <w:tblStyle w:val="TableGrid"/>
        <w:tblW w:w="0" w:type="auto"/>
        <w:tblLook w:val="04A0" w:firstRow="1" w:lastRow="0" w:firstColumn="1" w:lastColumn="0" w:noHBand="0" w:noVBand="1"/>
      </w:tblPr>
      <w:tblGrid>
        <w:gridCol w:w="3712"/>
        <w:gridCol w:w="5304"/>
      </w:tblGrid>
      <w:tr w:rsidR="00EA5170" w14:paraId="49ABB270" w14:textId="77777777" w:rsidTr="003A5E0A">
        <w:tc>
          <w:tcPr>
            <w:tcW w:w="4106" w:type="dxa"/>
            <w:shd w:val="clear" w:color="auto" w:fill="D6E3BC" w:themeFill="accent3" w:themeFillTint="66"/>
          </w:tcPr>
          <w:p w14:paraId="673775B9" w14:textId="77777777" w:rsidR="00EA5170" w:rsidRDefault="00EA5170" w:rsidP="00602714">
            <w:r>
              <w:t>Name of course</w:t>
            </w:r>
          </w:p>
        </w:tc>
        <w:tc>
          <w:tcPr>
            <w:tcW w:w="6095" w:type="dxa"/>
          </w:tcPr>
          <w:p w14:paraId="55AC2F9E" w14:textId="77777777" w:rsidR="00EA5170" w:rsidRDefault="00EA5170" w:rsidP="00602714"/>
        </w:tc>
      </w:tr>
      <w:tr w:rsidR="00EA5170" w14:paraId="7C971848" w14:textId="77777777" w:rsidTr="003A5E0A">
        <w:tc>
          <w:tcPr>
            <w:tcW w:w="4106" w:type="dxa"/>
            <w:shd w:val="clear" w:color="auto" w:fill="D6E3BC" w:themeFill="accent3" w:themeFillTint="66"/>
          </w:tcPr>
          <w:p w14:paraId="5AE95E0F" w14:textId="04FA1B99" w:rsidR="00EA5170" w:rsidRDefault="00EA5170" w:rsidP="00602714">
            <w:r>
              <w:t>Name of the Provider (</w:t>
            </w:r>
            <w:r w:rsidR="006948F8">
              <w:t>e.g.,</w:t>
            </w:r>
            <w:r>
              <w:t xml:space="preserve"> university name)</w:t>
            </w:r>
          </w:p>
        </w:tc>
        <w:tc>
          <w:tcPr>
            <w:tcW w:w="6095" w:type="dxa"/>
          </w:tcPr>
          <w:p w14:paraId="45CA4A74" w14:textId="77777777" w:rsidR="00EA5170" w:rsidRDefault="00EA5170" w:rsidP="00602714"/>
        </w:tc>
      </w:tr>
      <w:tr w:rsidR="00EA5170" w14:paraId="53CBD9D5" w14:textId="77777777" w:rsidTr="003A5E0A">
        <w:tc>
          <w:tcPr>
            <w:tcW w:w="4106" w:type="dxa"/>
            <w:shd w:val="clear" w:color="auto" w:fill="D6E3BC" w:themeFill="accent3" w:themeFillTint="66"/>
          </w:tcPr>
          <w:p w14:paraId="4B8B81AF" w14:textId="77777777" w:rsidR="00EA5170" w:rsidRDefault="00EA5170" w:rsidP="00602714">
            <w:r>
              <w:t>Proposed start date of course</w:t>
            </w:r>
          </w:p>
        </w:tc>
        <w:tc>
          <w:tcPr>
            <w:tcW w:w="6095" w:type="dxa"/>
          </w:tcPr>
          <w:p w14:paraId="41FAF668" w14:textId="77777777" w:rsidR="00EA5170" w:rsidRDefault="00EA5170" w:rsidP="00602714"/>
        </w:tc>
      </w:tr>
      <w:tr w:rsidR="00EA5170" w14:paraId="397088C2" w14:textId="77777777" w:rsidTr="003A5E0A">
        <w:tc>
          <w:tcPr>
            <w:tcW w:w="4106" w:type="dxa"/>
            <w:shd w:val="clear" w:color="auto" w:fill="D6E3BC" w:themeFill="accent3" w:themeFillTint="66"/>
          </w:tcPr>
          <w:p w14:paraId="4E70A95A" w14:textId="77777777" w:rsidR="00EA5170" w:rsidRDefault="00EA5170" w:rsidP="00602714">
            <w:r>
              <w:t>Cost of the course</w:t>
            </w:r>
          </w:p>
        </w:tc>
        <w:tc>
          <w:tcPr>
            <w:tcW w:w="6095" w:type="dxa"/>
          </w:tcPr>
          <w:p w14:paraId="531DCDE4" w14:textId="77777777" w:rsidR="00EA5170" w:rsidRDefault="00EA5170" w:rsidP="00602714"/>
        </w:tc>
      </w:tr>
    </w:tbl>
    <w:p w14:paraId="2D3B47A7" w14:textId="77777777" w:rsidR="00EA5170" w:rsidRDefault="00EA5170" w:rsidP="00EA5170"/>
    <w:tbl>
      <w:tblPr>
        <w:tblStyle w:val="TableGrid"/>
        <w:tblW w:w="0" w:type="auto"/>
        <w:tblLook w:val="04A0" w:firstRow="1" w:lastRow="0" w:firstColumn="1" w:lastColumn="0" w:noHBand="0" w:noVBand="1"/>
      </w:tblPr>
      <w:tblGrid>
        <w:gridCol w:w="5926"/>
        <w:gridCol w:w="3090"/>
      </w:tblGrid>
      <w:tr w:rsidR="00EA5170" w14:paraId="2F9736EA" w14:textId="77777777" w:rsidTr="003A5E0A">
        <w:tc>
          <w:tcPr>
            <w:tcW w:w="6658" w:type="dxa"/>
            <w:shd w:val="clear" w:color="auto" w:fill="D6E3BC" w:themeFill="accent3" w:themeFillTint="66"/>
          </w:tcPr>
          <w:p w14:paraId="5638AEF4" w14:textId="77777777" w:rsidR="00EA5170" w:rsidRDefault="00EA5170" w:rsidP="00602714">
            <w:r>
              <w:t>Have you already undertaken or been accepted for a funded place on any University course since April 2020?</w:t>
            </w:r>
          </w:p>
        </w:tc>
        <w:tc>
          <w:tcPr>
            <w:tcW w:w="3543" w:type="dxa"/>
          </w:tcPr>
          <w:p w14:paraId="579CA5F3" w14:textId="77777777" w:rsidR="00EA5170" w:rsidRDefault="00EA5170" w:rsidP="00602714"/>
        </w:tc>
      </w:tr>
      <w:tr w:rsidR="00EA5170" w14:paraId="72F9EF0B" w14:textId="77777777" w:rsidTr="003A5E0A">
        <w:tc>
          <w:tcPr>
            <w:tcW w:w="6658" w:type="dxa"/>
            <w:shd w:val="clear" w:color="auto" w:fill="D6E3BC" w:themeFill="accent3" w:themeFillTint="66"/>
          </w:tcPr>
          <w:p w14:paraId="57228E77" w14:textId="77777777" w:rsidR="00EA5170" w:rsidRDefault="00EA5170" w:rsidP="00602714">
            <w:r>
              <w:t>If yes, please tell us which course</w:t>
            </w:r>
          </w:p>
          <w:p w14:paraId="63C054CD" w14:textId="3381DBAD" w:rsidR="00EA5170" w:rsidRPr="001C2AC9" w:rsidRDefault="006948F8" w:rsidP="00602714">
            <w:pPr>
              <w:rPr>
                <w:i/>
                <w:iCs/>
              </w:rPr>
            </w:pPr>
            <w:r w:rsidRPr="001C2AC9">
              <w:rPr>
                <w:i/>
                <w:iCs/>
                <w:sz w:val="20"/>
                <w:szCs w:val="20"/>
              </w:rPr>
              <w:t>e.g.,</w:t>
            </w:r>
            <w:r w:rsidR="00EA5170" w:rsidRPr="001C2AC9">
              <w:rPr>
                <w:i/>
                <w:iCs/>
                <w:sz w:val="20"/>
                <w:szCs w:val="20"/>
              </w:rPr>
              <w:t xml:space="preserve"> </w:t>
            </w:r>
            <w:r w:rsidRPr="001C2AC9">
              <w:rPr>
                <w:i/>
                <w:iCs/>
                <w:sz w:val="20"/>
                <w:szCs w:val="20"/>
              </w:rPr>
              <w:t>Non-medical</w:t>
            </w:r>
            <w:r w:rsidR="00EA5170" w:rsidRPr="001C2AC9">
              <w:rPr>
                <w:i/>
                <w:iCs/>
                <w:sz w:val="20"/>
                <w:szCs w:val="20"/>
              </w:rPr>
              <w:t xml:space="preserve"> prescribing, Advanced practice module</w:t>
            </w:r>
            <w:r w:rsidR="00EA5170">
              <w:rPr>
                <w:i/>
                <w:iCs/>
                <w:sz w:val="20"/>
                <w:szCs w:val="20"/>
              </w:rPr>
              <w:t>, condition specific module</w:t>
            </w:r>
          </w:p>
        </w:tc>
        <w:tc>
          <w:tcPr>
            <w:tcW w:w="3543" w:type="dxa"/>
          </w:tcPr>
          <w:p w14:paraId="64823A0D" w14:textId="77777777" w:rsidR="00EA5170" w:rsidRDefault="00EA5170" w:rsidP="00602714"/>
        </w:tc>
      </w:tr>
    </w:tbl>
    <w:p w14:paraId="79546F88" w14:textId="77777777" w:rsidR="00EA5170" w:rsidRDefault="00EA5170" w:rsidP="00EA5170"/>
    <w:tbl>
      <w:tblPr>
        <w:tblStyle w:val="TableGrid"/>
        <w:tblW w:w="0" w:type="auto"/>
        <w:tblLook w:val="04A0" w:firstRow="1" w:lastRow="0" w:firstColumn="1" w:lastColumn="0" w:noHBand="0" w:noVBand="1"/>
      </w:tblPr>
      <w:tblGrid>
        <w:gridCol w:w="9016"/>
      </w:tblGrid>
      <w:tr w:rsidR="00EA5170" w14:paraId="5139C0D6" w14:textId="77777777" w:rsidTr="003A5E0A">
        <w:tc>
          <w:tcPr>
            <w:tcW w:w="10201" w:type="dxa"/>
            <w:shd w:val="clear" w:color="auto" w:fill="D6E3BC" w:themeFill="accent3" w:themeFillTint="66"/>
          </w:tcPr>
          <w:p w14:paraId="37479C08" w14:textId="77777777" w:rsidR="00EA5170" w:rsidRPr="00AF7E21" w:rsidRDefault="00EA5170" w:rsidP="00602714">
            <w:r>
              <w:t>Please give us further details about the CPD you are requesting funding for, including how it links to your personal development plan, and practice population health needs. We will use this information for reporting against the funding</w:t>
            </w:r>
          </w:p>
        </w:tc>
      </w:tr>
      <w:tr w:rsidR="00EA5170" w14:paraId="5503D77B" w14:textId="77777777" w:rsidTr="00602714">
        <w:tc>
          <w:tcPr>
            <w:tcW w:w="10201" w:type="dxa"/>
          </w:tcPr>
          <w:p w14:paraId="2FA7BB18" w14:textId="77777777" w:rsidR="00EA5170" w:rsidRDefault="00EA5170" w:rsidP="00602714"/>
          <w:p w14:paraId="50C14A08" w14:textId="77777777" w:rsidR="00EA5170" w:rsidRDefault="00EA5170" w:rsidP="00602714"/>
          <w:p w14:paraId="2241E53B" w14:textId="77777777" w:rsidR="00EA5170" w:rsidRDefault="00EA5170" w:rsidP="00602714"/>
        </w:tc>
      </w:tr>
    </w:tbl>
    <w:p w14:paraId="0F6E7BBA" w14:textId="77777777" w:rsidR="00EA5170" w:rsidRDefault="00EA5170" w:rsidP="00EA5170"/>
    <w:p w14:paraId="7901E82A" w14:textId="77777777" w:rsidR="00EA5170" w:rsidRDefault="00EA5170" w:rsidP="00EA5170">
      <w:pPr>
        <w:rPr>
          <w:b/>
          <w:bCs/>
          <w:u w:val="single"/>
        </w:rPr>
      </w:pPr>
    </w:p>
    <w:p w14:paraId="4FB6B6E0" w14:textId="77777777" w:rsidR="00EA5170" w:rsidRDefault="00EA5170" w:rsidP="00EA5170">
      <w:pPr>
        <w:rPr>
          <w:b/>
          <w:bCs/>
          <w:u w:val="single"/>
        </w:rPr>
      </w:pPr>
    </w:p>
    <w:p w14:paraId="22C3BEDF" w14:textId="77777777" w:rsidR="00EA5170" w:rsidRDefault="00EA5170" w:rsidP="00EA5170">
      <w:pPr>
        <w:rPr>
          <w:b/>
          <w:bCs/>
          <w:u w:val="single"/>
        </w:rPr>
      </w:pPr>
    </w:p>
    <w:p w14:paraId="670521A7" w14:textId="7F9371AA" w:rsidR="00EA5170" w:rsidRDefault="00EA5170" w:rsidP="00EA5170">
      <w:pPr>
        <w:rPr>
          <w:b/>
          <w:bCs/>
          <w:u w:val="single"/>
        </w:rPr>
      </w:pPr>
    </w:p>
    <w:p w14:paraId="567C93D9" w14:textId="77777777" w:rsidR="00EA5170" w:rsidRDefault="00EA5170" w:rsidP="00EA5170">
      <w:pPr>
        <w:rPr>
          <w:b/>
          <w:bCs/>
          <w:u w:val="single"/>
        </w:rPr>
      </w:pPr>
    </w:p>
    <w:p w14:paraId="679CBB50" w14:textId="77777777" w:rsidR="00EA5170" w:rsidRDefault="00EA5170" w:rsidP="00EA5170">
      <w:pPr>
        <w:rPr>
          <w:b/>
          <w:bCs/>
          <w:u w:val="single"/>
        </w:rPr>
      </w:pPr>
    </w:p>
    <w:p w14:paraId="39F70AFE" w14:textId="77777777" w:rsidR="00EA5170" w:rsidRDefault="00EA5170" w:rsidP="00EA5170">
      <w:pPr>
        <w:rPr>
          <w:b/>
          <w:bCs/>
          <w:u w:val="single"/>
        </w:rPr>
      </w:pPr>
    </w:p>
    <w:p w14:paraId="1C8D5395" w14:textId="556D8DFD" w:rsidR="00EA5170" w:rsidRDefault="00EA5170" w:rsidP="00EA5170">
      <w:pPr>
        <w:rPr>
          <w:b/>
          <w:bCs/>
          <w:u w:val="single"/>
        </w:rPr>
      </w:pPr>
      <w:r w:rsidRPr="00AF7E21">
        <w:rPr>
          <w:b/>
          <w:bCs/>
          <w:u w:val="single"/>
        </w:rPr>
        <w:t>Applicant Declaration</w:t>
      </w:r>
    </w:p>
    <w:p w14:paraId="66ECF9FA" w14:textId="77777777" w:rsidR="00EA5170" w:rsidRPr="00AF7E21" w:rsidRDefault="00EA5170" w:rsidP="00EA5170">
      <w:pPr>
        <w:rPr>
          <w:b/>
          <w:bCs/>
          <w:u w:val="single"/>
        </w:rPr>
      </w:pPr>
    </w:p>
    <w:p w14:paraId="74CC39C4" w14:textId="0440C6E0" w:rsidR="00EA5170" w:rsidRDefault="00EA5170" w:rsidP="00EA5170">
      <w:r>
        <w:t>I can confirm that I would like to access CPD funding for Registered Nurses and AHPs and that the above information is correct. The CPD I would like to undertake has been discussed with my practice manager and agreed forms part of my personal development plan and practice priorities.</w:t>
      </w:r>
    </w:p>
    <w:p w14:paraId="441A2716" w14:textId="77777777" w:rsidR="00EA5170" w:rsidRDefault="00EA5170" w:rsidP="00EA5170"/>
    <w:p w14:paraId="59D10EB6" w14:textId="77777777" w:rsidR="00EA5170" w:rsidRDefault="00EA5170" w:rsidP="00EA5170">
      <w:r>
        <w:t>Signature of applicant</w:t>
      </w:r>
    </w:p>
    <w:p w14:paraId="442E355B" w14:textId="77777777" w:rsidR="00EA5170" w:rsidRDefault="00EA5170" w:rsidP="00EA5170">
      <w:pPr>
        <w:pBdr>
          <w:top w:val="single" w:sz="12" w:space="1" w:color="auto"/>
          <w:bottom w:val="single" w:sz="12" w:space="1" w:color="auto"/>
        </w:pBdr>
      </w:pPr>
    </w:p>
    <w:p w14:paraId="3BC1CAB6" w14:textId="77777777" w:rsidR="00EA5170" w:rsidRDefault="00EA5170" w:rsidP="00EA5170">
      <w:pPr>
        <w:pBdr>
          <w:top w:val="single" w:sz="12" w:space="1" w:color="auto"/>
          <w:bottom w:val="single" w:sz="12" w:space="1" w:color="auto"/>
        </w:pBdr>
      </w:pPr>
      <w:r>
        <w:t>Name of Applicant</w:t>
      </w:r>
    </w:p>
    <w:p w14:paraId="148A7C1D" w14:textId="77777777" w:rsidR="00EA5170" w:rsidRDefault="00EA5170" w:rsidP="00EA5170">
      <w:pPr>
        <w:pBdr>
          <w:bottom w:val="single" w:sz="12" w:space="1" w:color="auto"/>
          <w:between w:val="single" w:sz="12" w:space="1" w:color="auto"/>
        </w:pBdr>
      </w:pPr>
      <w:r>
        <w:t>Date of Application</w:t>
      </w:r>
    </w:p>
    <w:p w14:paraId="286CB2D8" w14:textId="77777777" w:rsidR="00EA5170" w:rsidRDefault="00EA5170" w:rsidP="00EA5170">
      <w:pPr>
        <w:rPr>
          <w:b/>
          <w:bCs/>
          <w:u w:val="single"/>
        </w:rPr>
      </w:pPr>
    </w:p>
    <w:p w14:paraId="1FC82FC4" w14:textId="19A9F6C5" w:rsidR="00EA5170" w:rsidRDefault="00EA5170" w:rsidP="00EA5170">
      <w:pPr>
        <w:rPr>
          <w:b/>
          <w:bCs/>
          <w:u w:val="single"/>
        </w:rPr>
      </w:pPr>
      <w:r w:rsidRPr="00F67C9E">
        <w:rPr>
          <w:b/>
          <w:bCs/>
          <w:u w:val="single"/>
        </w:rPr>
        <w:t>Practice Authorisation</w:t>
      </w:r>
    </w:p>
    <w:p w14:paraId="004607E8" w14:textId="77777777" w:rsidR="00EA5170" w:rsidRPr="00F67C9E" w:rsidRDefault="00EA5170" w:rsidP="00EA5170">
      <w:pPr>
        <w:rPr>
          <w:b/>
          <w:bCs/>
          <w:u w:val="single"/>
        </w:rPr>
      </w:pPr>
    </w:p>
    <w:p w14:paraId="5DDD33C4" w14:textId="37687B34" w:rsidR="00EA5170" w:rsidRDefault="00EA5170" w:rsidP="00EA5170">
      <w:r>
        <w:t>I confirm, as Practice Manager, that I authorise the use of the CPD funding for Practice Nurses and AHPs for the above. The CPD to be undertaken is part of the personal development plan of this member of staff and aligns to the priorities of the practice. I understand that if this request exceeds £330 in any 12-month period, this may impact the amount of funding available to other members of staff within the practice for this period.</w:t>
      </w:r>
    </w:p>
    <w:p w14:paraId="0A17BD93" w14:textId="77777777" w:rsidR="00EA5170" w:rsidRDefault="00EA5170" w:rsidP="00EA5170"/>
    <w:p w14:paraId="4BD05BEF" w14:textId="77777777" w:rsidR="00EA5170" w:rsidRDefault="00EA5170" w:rsidP="00EA5170">
      <w:r>
        <w:t>Signature of Practice Manager or Partner</w:t>
      </w:r>
    </w:p>
    <w:p w14:paraId="1363CE1F" w14:textId="77777777" w:rsidR="00EA5170" w:rsidRDefault="00EA5170" w:rsidP="00EA5170">
      <w:pPr>
        <w:pBdr>
          <w:top w:val="single" w:sz="12" w:space="1" w:color="auto"/>
          <w:bottom w:val="single" w:sz="12" w:space="1" w:color="auto"/>
        </w:pBdr>
      </w:pPr>
      <w:r>
        <w:t>Name</w:t>
      </w:r>
    </w:p>
    <w:p w14:paraId="76E73D1F" w14:textId="77777777" w:rsidR="00EA5170" w:rsidRDefault="00EA5170" w:rsidP="00EA5170">
      <w:pPr>
        <w:pBdr>
          <w:bottom w:val="single" w:sz="12" w:space="1" w:color="auto"/>
          <w:between w:val="single" w:sz="12" w:space="1" w:color="auto"/>
        </w:pBdr>
      </w:pPr>
      <w:r>
        <w:t>Role in the Practice</w:t>
      </w:r>
    </w:p>
    <w:p w14:paraId="2020C181" w14:textId="77777777" w:rsidR="00EA5170" w:rsidRDefault="00EA5170" w:rsidP="00EA5170">
      <w:pPr>
        <w:pBdr>
          <w:bottom w:val="single" w:sz="12" w:space="1" w:color="auto"/>
          <w:between w:val="single" w:sz="12" w:space="1" w:color="auto"/>
        </w:pBdr>
      </w:pPr>
      <w:r>
        <w:t>Date</w:t>
      </w:r>
    </w:p>
    <w:p w14:paraId="23AC336D" w14:textId="77777777" w:rsidR="00EA5170" w:rsidRDefault="00EA5170" w:rsidP="00EA5170"/>
    <w:p w14:paraId="7C161BF0" w14:textId="77777777" w:rsidR="00C87245" w:rsidRDefault="00C87245" w:rsidP="00B927F9">
      <w:pPr>
        <w:rPr>
          <w:rFonts w:ascii="Calibri" w:eastAsia="Times" w:hAnsi="Calibri"/>
        </w:rPr>
      </w:pPr>
    </w:p>
    <w:p w14:paraId="773ACEEE" w14:textId="77777777" w:rsidR="00362F5B" w:rsidRPr="007B3382" w:rsidRDefault="00362F5B" w:rsidP="006B3143">
      <w:pPr>
        <w:autoSpaceDE w:val="0"/>
        <w:autoSpaceDN w:val="0"/>
        <w:adjustRightInd w:val="0"/>
        <w:jc w:val="both"/>
        <w:rPr>
          <w:rFonts w:ascii="Arial" w:hAnsi="Arial" w:cs="Arial"/>
        </w:rPr>
      </w:pPr>
    </w:p>
    <w:sectPr w:rsidR="00362F5B" w:rsidRPr="007B33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027D" w14:textId="77777777" w:rsidR="00F76357" w:rsidRDefault="00F76357" w:rsidP="00226221">
      <w:r>
        <w:separator/>
      </w:r>
    </w:p>
  </w:endnote>
  <w:endnote w:type="continuationSeparator" w:id="0">
    <w:p w14:paraId="2B7153FB" w14:textId="77777777" w:rsidR="00F76357" w:rsidRDefault="00F76357" w:rsidP="002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Sans-Light">
    <w:panose1 w:val="00000000000000000000"/>
    <w:charset w:val="00"/>
    <w:family w:val="swiss"/>
    <w:notTrueType/>
    <w:pitch w:val="default"/>
    <w:sig w:usb0="00000003" w:usb1="00000000" w:usb2="00000000" w:usb3="00000000" w:csb0="00000001" w:csb1="00000000"/>
  </w:font>
  <w:font w:name="Open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AF06" w14:textId="4D802307" w:rsidR="00484FD0" w:rsidRDefault="00484FD0" w:rsidP="00484FD0">
    <w:pPr>
      <w:pStyle w:val="Footeraddress"/>
      <w:spacing w:line="276" w:lineRule="auto"/>
      <w:jc w:val="left"/>
      <w:rPr>
        <w:rFonts w:ascii="Gill Sans MT" w:hAnsi="Gill Sans MT"/>
        <w:sz w:val="16"/>
        <w:szCs w:val="16"/>
      </w:rPr>
    </w:pPr>
    <w:r>
      <w:rPr>
        <w:rFonts w:ascii="Gill Sans MT" w:hAnsi="Gill Sans MT"/>
        <w:sz w:val="16"/>
        <w:szCs w:val="16"/>
      </w:rPr>
      <w:t>C</w:t>
    </w:r>
    <w:r w:rsidRPr="002063A6">
      <w:rPr>
        <w:rFonts w:ascii="Gill Sans MT" w:hAnsi="Gill Sans MT"/>
        <w:sz w:val="16"/>
        <w:szCs w:val="16"/>
      </w:rPr>
      <w:t xml:space="preserve">hair: Dr </w:t>
    </w:r>
    <w:r>
      <w:rPr>
        <w:rFonts w:ascii="Gill Sans MT" w:hAnsi="Gill Sans MT"/>
        <w:sz w:val="16"/>
        <w:szCs w:val="16"/>
      </w:rPr>
      <w:t>A</w:t>
    </w:r>
    <w:r w:rsidR="00C20FDA">
      <w:rPr>
        <w:rFonts w:ascii="Gill Sans MT" w:hAnsi="Gill Sans MT"/>
        <w:sz w:val="16"/>
        <w:szCs w:val="16"/>
      </w:rPr>
      <w:t>ndrew Craze</w:t>
    </w:r>
  </w:p>
  <w:p w14:paraId="77F6697E" w14:textId="1B6E1788" w:rsidR="00484FD0" w:rsidRPr="002063A6" w:rsidRDefault="00484FD0" w:rsidP="00484FD0">
    <w:pPr>
      <w:pStyle w:val="Footeraddress"/>
      <w:spacing w:line="276" w:lineRule="auto"/>
      <w:jc w:val="left"/>
      <w:rPr>
        <w:rFonts w:ascii="Gill Sans MT" w:hAnsi="Gill Sans MT"/>
        <w:sz w:val="16"/>
        <w:szCs w:val="16"/>
      </w:rPr>
    </w:pPr>
    <w:r>
      <w:rPr>
        <w:rFonts w:ascii="Gill Sans MT" w:hAnsi="Gill Sans MT"/>
        <w:sz w:val="16"/>
        <w:szCs w:val="16"/>
      </w:rPr>
      <w:t xml:space="preserve">Chief Executive: </w:t>
    </w:r>
    <w:r w:rsidR="00B807FE">
      <w:rPr>
        <w:rFonts w:ascii="Gill Sans MT" w:hAnsi="Gill Sans MT"/>
        <w:sz w:val="16"/>
        <w:szCs w:val="16"/>
      </w:rPr>
      <w:t>Mark Woolcock</w:t>
    </w:r>
  </w:p>
  <w:p w14:paraId="433A11B1" w14:textId="77777777" w:rsidR="00484FD0" w:rsidRPr="008C583C" w:rsidRDefault="00484FD0" w:rsidP="00484FD0">
    <w:pPr>
      <w:spacing w:line="276" w:lineRule="auto"/>
      <w:rPr>
        <w:color w:val="7F7F7F"/>
      </w:rPr>
    </w:pPr>
    <w:r w:rsidRPr="002063A6">
      <w:rPr>
        <w:rFonts w:ascii="Gill Sans MT" w:hAnsi="Gill Sans MT" w:cs="Arial"/>
        <w:sz w:val="16"/>
        <w:szCs w:val="16"/>
      </w:rPr>
      <w:t>Kernow Health CIC</w:t>
    </w:r>
    <w:r w:rsidRPr="002063A6">
      <w:rPr>
        <w:rFonts w:ascii="Gill Sans MT" w:hAnsi="Gill Sans MT" w:cs="Arial"/>
        <w:color w:val="00A160"/>
        <w:sz w:val="16"/>
        <w:szCs w:val="16"/>
      </w:rPr>
      <w:t xml:space="preserve"> I </w:t>
    </w:r>
    <w:r w:rsidRPr="002063A6">
      <w:rPr>
        <w:rFonts w:ascii="Gill Sans MT" w:hAnsi="Gill Sans MT" w:cs="Arial"/>
        <w:color w:val="455560"/>
        <w:sz w:val="16"/>
        <w:szCs w:val="16"/>
      </w:rPr>
      <w:t>Company Number: 07551978</w:t>
    </w:r>
    <w:r>
      <w:rPr>
        <w:rFonts w:ascii="Gill Sans MT" w:hAnsi="Gill Sans MT" w:cs="Arial"/>
        <w:color w:val="455560"/>
        <w:sz w:val="16"/>
        <w:szCs w:val="16"/>
      </w:rPr>
      <w:t xml:space="preserve"> | Registered Office: 1</w:t>
    </w:r>
    <w:r w:rsidRPr="00DA21CC">
      <w:rPr>
        <w:rFonts w:ascii="Gill Sans MT" w:hAnsi="Gill Sans MT" w:cs="Arial"/>
        <w:color w:val="455560"/>
        <w:sz w:val="16"/>
        <w:szCs w:val="16"/>
        <w:vertAlign w:val="superscript"/>
      </w:rPr>
      <w:t>st</w:t>
    </w:r>
    <w:r>
      <w:rPr>
        <w:rFonts w:ascii="Gill Sans MT" w:hAnsi="Gill Sans MT" w:cs="Arial"/>
        <w:color w:val="455560"/>
        <w:sz w:val="16"/>
        <w:szCs w:val="16"/>
      </w:rPr>
      <w:t xml:space="preserve"> Floor, Cudmore House, Oak Lane, Truro, Cornwall, TR1 3LP</w:t>
    </w:r>
  </w:p>
  <w:p w14:paraId="25C58426" w14:textId="77777777" w:rsidR="00484FD0" w:rsidRDefault="00484FD0" w:rsidP="00484FD0">
    <w:pPr>
      <w:jc w:val="center"/>
      <w:rPr>
        <w:rFonts w:ascii="Gill Sans MT" w:hAnsi="Gill Sans MT" w:cs="OpenSans-Light"/>
        <w:sz w:val="20"/>
        <w:szCs w:val="20"/>
      </w:rPr>
    </w:pPr>
  </w:p>
  <w:p w14:paraId="256B7F45" w14:textId="77777777" w:rsidR="00484FD0" w:rsidRPr="0037615A" w:rsidRDefault="00484FD0" w:rsidP="00484FD0">
    <w:pPr>
      <w:jc w:val="center"/>
      <w:rPr>
        <w:rFonts w:ascii="Gill Sans MT" w:hAnsi="Gill Sans MT"/>
        <w:sz w:val="20"/>
        <w:szCs w:val="20"/>
      </w:rPr>
    </w:pPr>
    <w:r w:rsidRPr="0037615A">
      <w:rPr>
        <w:rFonts w:ascii="Gill Sans MT" w:hAnsi="Gill Sans MT" w:cs="OpenSans-Light"/>
        <w:sz w:val="20"/>
        <w:szCs w:val="20"/>
      </w:rPr>
      <w:t xml:space="preserve">Keeping General Practice at the </w:t>
    </w:r>
    <w:r w:rsidRPr="0037615A">
      <w:rPr>
        <w:rFonts w:ascii="Gill Sans MT" w:hAnsi="Gill Sans MT" w:cs="OpenSans-Semibold"/>
        <w:b/>
        <w:sz w:val="20"/>
        <w:szCs w:val="20"/>
      </w:rPr>
      <w:t>heart</w:t>
    </w:r>
    <w:r w:rsidRPr="0037615A">
      <w:rPr>
        <w:rFonts w:ascii="Gill Sans MT" w:hAnsi="Gill Sans MT" w:cs="OpenSans-Semibold"/>
        <w:sz w:val="20"/>
        <w:szCs w:val="20"/>
      </w:rPr>
      <w:t xml:space="preserve"> </w:t>
    </w:r>
    <w:r w:rsidRPr="0037615A">
      <w:rPr>
        <w:rFonts w:ascii="Gill Sans MT" w:hAnsi="Gill Sans MT" w:cs="OpenSans-Light"/>
        <w:sz w:val="20"/>
        <w:szCs w:val="20"/>
      </w:rPr>
      <w:t>of patient care</w:t>
    </w:r>
  </w:p>
  <w:p w14:paraId="27FE4F43" w14:textId="77777777" w:rsidR="00226221" w:rsidRPr="00226221" w:rsidRDefault="00226221" w:rsidP="0022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6D55" w14:textId="77777777" w:rsidR="00F76357" w:rsidRDefault="00F76357" w:rsidP="00226221">
      <w:r>
        <w:separator/>
      </w:r>
    </w:p>
  </w:footnote>
  <w:footnote w:type="continuationSeparator" w:id="0">
    <w:p w14:paraId="30023C6E" w14:textId="77777777" w:rsidR="00F76357" w:rsidRDefault="00F76357" w:rsidP="0022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7E2F" w14:textId="77777777" w:rsidR="00226221" w:rsidRDefault="006B3143">
    <w:pPr>
      <w:pStyle w:val="Header"/>
    </w:pPr>
    <w:r>
      <w:rPr>
        <w:noProof/>
        <w:lang w:eastAsia="en-GB"/>
      </w:rPr>
      <w:drawing>
        <wp:anchor distT="0" distB="0" distL="114300" distR="114300" simplePos="0" relativeHeight="251659264" behindDoc="0" locked="0" layoutInCell="1" allowOverlap="1" wp14:anchorId="0B6EB290" wp14:editId="30C4FE61">
          <wp:simplePos x="0" y="0"/>
          <wp:positionH relativeFrom="column">
            <wp:posOffset>-600075</wp:posOffset>
          </wp:positionH>
          <wp:positionV relativeFrom="paragraph">
            <wp:posOffset>-297180</wp:posOffset>
          </wp:positionV>
          <wp:extent cx="2171700" cy="705485"/>
          <wp:effectExtent l="0" t="0" r="0" b="0"/>
          <wp:wrapSquare wrapText="bothSides"/>
          <wp:docPr id="2" name="Picture 2" descr="C:\Users\Rowebo\AppData\Local\Microsoft\Windows\INetCache\Content.Outlook\JT72T835\Kernow Health logo landscape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webo\AppData\Local\Microsoft\Windows\INetCache\Content.Outlook\JT72T835\Kernow Health logo landscape without strap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21">
      <w:rPr>
        <w:noProof/>
        <w:lang w:eastAsia="en-GB"/>
      </w:rPr>
      <w:drawing>
        <wp:anchor distT="0" distB="0" distL="114300" distR="114300" simplePos="0" relativeHeight="251658240" behindDoc="0" locked="0" layoutInCell="1" allowOverlap="1" wp14:anchorId="105F8E55" wp14:editId="3CE4041B">
          <wp:simplePos x="0" y="0"/>
          <wp:positionH relativeFrom="column">
            <wp:posOffset>5010150</wp:posOffset>
          </wp:positionH>
          <wp:positionV relativeFrom="paragraph">
            <wp:posOffset>-211455</wp:posOffset>
          </wp:positionV>
          <wp:extent cx="1238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6A68"/>
    <w:multiLevelType w:val="hybridMultilevel"/>
    <w:tmpl w:val="567C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8E"/>
    <w:rsid w:val="0001732A"/>
    <w:rsid w:val="00017DF3"/>
    <w:rsid w:val="00020112"/>
    <w:rsid w:val="00024C2E"/>
    <w:rsid w:val="0002546B"/>
    <w:rsid w:val="00026A03"/>
    <w:rsid w:val="00030322"/>
    <w:rsid w:val="000325BD"/>
    <w:rsid w:val="00032D7A"/>
    <w:rsid w:val="00032D87"/>
    <w:rsid w:val="00036741"/>
    <w:rsid w:val="00052189"/>
    <w:rsid w:val="00053E2E"/>
    <w:rsid w:val="000551E9"/>
    <w:rsid w:val="0005546B"/>
    <w:rsid w:val="000572CE"/>
    <w:rsid w:val="00060338"/>
    <w:rsid w:val="00060390"/>
    <w:rsid w:val="00062757"/>
    <w:rsid w:val="000648D8"/>
    <w:rsid w:val="00072424"/>
    <w:rsid w:val="0007623E"/>
    <w:rsid w:val="00082C41"/>
    <w:rsid w:val="0008336A"/>
    <w:rsid w:val="000838D9"/>
    <w:rsid w:val="00085D23"/>
    <w:rsid w:val="00086648"/>
    <w:rsid w:val="00091890"/>
    <w:rsid w:val="00096173"/>
    <w:rsid w:val="00096E94"/>
    <w:rsid w:val="000A211E"/>
    <w:rsid w:val="000C2D5F"/>
    <w:rsid w:val="000D122E"/>
    <w:rsid w:val="000D1B40"/>
    <w:rsid w:val="000D59FC"/>
    <w:rsid w:val="000D7E0F"/>
    <w:rsid w:val="000E0B95"/>
    <w:rsid w:val="000E12D4"/>
    <w:rsid w:val="000E51C5"/>
    <w:rsid w:val="000F06C4"/>
    <w:rsid w:val="000F1EBE"/>
    <w:rsid w:val="00100A74"/>
    <w:rsid w:val="00105DD2"/>
    <w:rsid w:val="00111344"/>
    <w:rsid w:val="001124A6"/>
    <w:rsid w:val="0011770C"/>
    <w:rsid w:val="001263B5"/>
    <w:rsid w:val="001312DF"/>
    <w:rsid w:val="00133EE7"/>
    <w:rsid w:val="001437B9"/>
    <w:rsid w:val="00146BD4"/>
    <w:rsid w:val="001475C4"/>
    <w:rsid w:val="001477AA"/>
    <w:rsid w:val="0015316B"/>
    <w:rsid w:val="001544DB"/>
    <w:rsid w:val="001572FF"/>
    <w:rsid w:val="00160E67"/>
    <w:rsid w:val="00161C32"/>
    <w:rsid w:val="00163158"/>
    <w:rsid w:val="00163193"/>
    <w:rsid w:val="001640C8"/>
    <w:rsid w:val="001665C6"/>
    <w:rsid w:val="00173C9B"/>
    <w:rsid w:val="00185061"/>
    <w:rsid w:val="001A33EE"/>
    <w:rsid w:val="001A5354"/>
    <w:rsid w:val="001A538E"/>
    <w:rsid w:val="001A6D57"/>
    <w:rsid w:val="001B2079"/>
    <w:rsid w:val="001B4C2F"/>
    <w:rsid w:val="001B7FA6"/>
    <w:rsid w:val="001C1305"/>
    <w:rsid w:val="001C472E"/>
    <w:rsid w:val="001C7A69"/>
    <w:rsid w:val="001D4552"/>
    <w:rsid w:val="001E3372"/>
    <w:rsid w:val="001E6C0D"/>
    <w:rsid w:val="001F37E0"/>
    <w:rsid w:val="001F7E03"/>
    <w:rsid w:val="002006D8"/>
    <w:rsid w:val="002029D6"/>
    <w:rsid w:val="00204498"/>
    <w:rsid w:val="00205CFE"/>
    <w:rsid w:val="00206513"/>
    <w:rsid w:val="002141A0"/>
    <w:rsid w:val="00214A32"/>
    <w:rsid w:val="00217ACD"/>
    <w:rsid w:val="00226221"/>
    <w:rsid w:val="0023206E"/>
    <w:rsid w:val="0023584B"/>
    <w:rsid w:val="00246788"/>
    <w:rsid w:val="002513AF"/>
    <w:rsid w:val="002553B4"/>
    <w:rsid w:val="00265963"/>
    <w:rsid w:val="002672A9"/>
    <w:rsid w:val="00271105"/>
    <w:rsid w:val="00272E15"/>
    <w:rsid w:val="00272E41"/>
    <w:rsid w:val="00283251"/>
    <w:rsid w:val="00283FFA"/>
    <w:rsid w:val="002954B4"/>
    <w:rsid w:val="002A3E8D"/>
    <w:rsid w:val="002A4B44"/>
    <w:rsid w:val="002A4BC3"/>
    <w:rsid w:val="002B2CDC"/>
    <w:rsid w:val="002B3E1D"/>
    <w:rsid w:val="002B5D6A"/>
    <w:rsid w:val="002C0C11"/>
    <w:rsid w:val="002C23A4"/>
    <w:rsid w:val="002C2C9C"/>
    <w:rsid w:val="002C327F"/>
    <w:rsid w:val="002C4865"/>
    <w:rsid w:val="002C5917"/>
    <w:rsid w:val="002C753F"/>
    <w:rsid w:val="002D0221"/>
    <w:rsid w:val="002D69C5"/>
    <w:rsid w:val="002D772D"/>
    <w:rsid w:val="002F6AC4"/>
    <w:rsid w:val="00312618"/>
    <w:rsid w:val="00313B5E"/>
    <w:rsid w:val="00316AF3"/>
    <w:rsid w:val="0032315D"/>
    <w:rsid w:val="00323978"/>
    <w:rsid w:val="003257B6"/>
    <w:rsid w:val="003264BB"/>
    <w:rsid w:val="00330497"/>
    <w:rsid w:val="0033102E"/>
    <w:rsid w:val="0033551E"/>
    <w:rsid w:val="00336D69"/>
    <w:rsid w:val="0034271F"/>
    <w:rsid w:val="0035106C"/>
    <w:rsid w:val="003517F2"/>
    <w:rsid w:val="00352833"/>
    <w:rsid w:val="00353B72"/>
    <w:rsid w:val="00361CC7"/>
    <w:rsid w:val="00362F5B"/>
    <w:rsid w:val="003654BC"/>
    <w:rsid w:val="003736B7"/>
    <w:rsid w:val="00373B0D"/>
    <w:rsid w:val="00390E93"/>
    <w:rsid w:val="003920B2"/>
    <w:rsid w:val="00392DF8"/>
    <w:rsid w:val="00393266"/>
    <w:rsid w:val="00396531"/>
    <w:rsid w:val="003A5E0A"/>
    <w:rsid w:val="003B1DEF"/>
    <w:rsid w:val="003C0DB6"/>
    <w:rsid w:val="003C1A92"/>
    <w:rsid w:val="003C2FC6"/>
    <w:rsid w:val="003C50D6"/>
    <w:rsid w:val="003C636E"/>
    <w:rsid w:val="003D56A8"/>
    <w:rsid w:val="003D5A53"/>
    <w:rsid w:val="003D7CE6"/>
    <w:rsid w:val="003F27A7"/>
    <w:rsid w:val="003F311A"/>
    <w:rsid w:val="003F585C"/>
    <w:rsid w:val="003F5879"/>
    <w:rsid w:val="003F5E91"/>
    <w:rsid w:val="00403CE0"/>
    <w:rsid w:val="00405F36"/>
    <w:rsid w:val="00406A8F"/>
    <w:rsid w:val="004139B9"/>
    <w:rsid w:val="00416672"/>
    <w:rsid w:val="00422DB3"/>
    <w:rsid w:val="0042419A"/>
    <w:rsid w:val="004261C6"/>
    <w:rsid w:val="00432487"/>
    <w:rsid w:val="00432F8C"/>
    <w:rsid w:val="00435E5D"/>
    <w:rsid w:val="00450BCC"/>
    <w:rsid w:val="00452886"/>
    <w:rsid w:val="00453EA2"/>
    <w:rsid w:val="00453FFA"/>
    <w:rsid w:val="0045621F"/>
    <w:rsid w:val="0046032C"/>
    <w:rsid w:val="00461403"/>
    <w:rsid w:val="00467024"/>
    <w:rsid w:val="00470C0C"/>
    <w:rsid w:val="00477D81"/>
    <w:rsid w:val="004800D1"/>
    <w:rsid w:val="00482466"/>
    <w:rsid w:val="00482949"/>
    <w:rsid w:val="00484FD0"/>
    <w:rsid w:val="00486434"/>
    <w:rsid w:val="00486791"/>
    <w:rsid w:val="004A49EC"/>
    <w:rsid w:val="004B2C63"/>
    <w:rsid w:val="004B2E9E"/>
    <w:rsid w:val="004B3D93"/>
    <w:rsid w:val="004B683E"/>
    <w:rsid w:val="004B68C1"/>
    <w:rsid w:val="004C1945"/>
    <w:rsid w:val="004C3B37"/>
    <w:rsid w:val="004C7C13"/>
    <w:rsid w:val="004D733D"/>
    <w:rsid w:val="004E2800"/>
    <w:rsid w:val="004E2F4B"/>
    <w:rsid w:val="004E5170"/>
    <w:rsid w:val="004E5B8E"/>
    <w:rsid w:val="004F3ECB"/>
    <w:rsid w:val="005011EB"/>
    <w:rsid w:val="00510231"/>
    <w:rsid w:val="0051354A"/>
    <w:rsid w:val="00513C67"/>
    <w:rsid w:val="00522541"/>
    <w:rsid w:val="005303C4"/>
    <w:rsid w:val="00534615"/>
    <w:rsid w:val="005370F2"/>
    <w:rsid w:val="00542AE6"/>
    <w:rsid w:val="00546C8C"/>
    <w:rsid w:val="005478CC"/>
    <w:rsid w:val="00550005"/>
    <w:rsid w:val="00554060"/>
    <w:rsid w:val="0056302B"/>
    <w:rsid w:val="00563286"/>
    <w:rsid w:val="00567A35"/>
    <w:rsid w:val="005769F3"/>
    <w:rsid w:val="00577FD9"/>
    <w:rsid w:val="00580616"/>
    <w:rsid w:val="00580768"/>
    <w:rsid w:val="00585101"/>
    <w:rsid w:val="00587027"/>
    <w:rsid w:val="00593B1A"/>
    <w:rsid w:val="005A20F9"/>
    <w:rsid w:val="005A25C6"/>
    <w:rsid w:val="005A355E"/>
    <w:rsid w:val="005B43E0"/>
    <w:rsid w:val="005B5D05"/>
    <w:rsid w:val="005B7066"/>
    <w:rsid w:val="005D0AF9"/>
    <w:rsid w:val="005E18C5"/>
    <w:rsid w:val="005E569E"/>
    <w:rsid w:val="005F2CCA"/>
    <w:rsid w:val="005F375D"/>
    <w:rsid w:val="00600869"/>
    <w:rsid w:val="006106F7"/>
    <w:rsid w:val="0061359A"/>
    <w:rsid w:val="006178C3"/>
    <w:rsid w:val="00617C62"/>
    <w:rsid w:val="00620605"/>
    <w:rsid w:val="006237EF"/>
    <w:rsid w:val="006301E5"/>
    <w:rsid w:val="00631CE5"/>
    <w:rsid w:val="00643043"/>
    <w:rsid w:val="0064758F"/>
    <w:rsid w:val="00650115"/>
    <w:rsid w:val="00652E8B"/>
    <w:rsid w:val="00653F54"/>
    <w:rsid w:val="006544C6"/>
    <w:rsid w:val="00655611"/>
    <w:rsid w:val="00664AC7"/>
    <w:rsid w:val="00665A42"/>
    <w:rsid w:val="006767BA"/>
    <w:rsid w:val="00680AD3"/>
    <w:rsid w:val="00683180"/>
    <w:rsid w:val="00683499"/>
    <w:rsid w:val="0068396D"/>
    <w:rsid w:val="00684ABC"/>
    <w:rsid w:val="0068666E"/>
    <w:rsid w:val="0068725A"/>
    <w:rsid w:val="0068797E"/>
    <w:rsid w:val="006909B8"/>
    <w:rsid w:val="00692781"/>
    <w:rsid w:val="006948F8"/>
    <w:rsid w:val="00696584"/>
    <w:rsid w:val="006A3D7A"/>
    <w:rsid w:val="006A4768"/>
    <w:rsid w:val="006A5096"/>
    <w:rsid w:val="006A7BFD"/>
    <w:rsid w:val="006B27D6"/>
    <w:rsid w:val="006B3143"/>
    <w:rsid w:val="006B35D1"/>
    <w:rsid w:val="006C5CF7"/>
    <w:rsid w:val="006D6395"/>
    <w:rsid w:val="006E1E29"/>
    <w:rsid w:val="006E3963"/>
    <w:rsid w:val="006F0D2D"/>
    <w:rsid w:val="006F47AC"/>
    <w:rsid w:val="006F55FF"/>
    <w:rsid w:val="006F6B3C"/>
    <w:rsid w:val="00705088"/>
    <w:rsid w:val="00712338"/>
    <w:rsid w:val="00715F13"/>
    <w:rsid w:val="00717AEC"/>
    <w:rsid w:val="00726784"/>
    <w:rsid w:val="00734A93"/>
    <w:rsid w:val="007375EB"/>
    <w:rsid w:val="00742E2D"/>
    <w:rsid w:val="007520C4"/>
    <w:rsid w:val="00754730"/>
    <w:rsid w:val="007563FB"/>
    <w:rsid w:val="00762D31"/>
    <w:rsid w:val="00764A76"/>
    <w:rsid w:val="00765B88"/>
    <w:rsid w:val="00772C3E"/>
    <w:rsid w:val="007765E6"/>
    <w:rsid w:val="0077764E"/>
    <w:rsid w:val="00781B15"/>
    <w:rsid w:val="00786228"/>
    <w:rsid w:val="00791668"/>
    <w:rsid w:val="00792F09"/>
    <w:rsid w:val="007937CD"/>
    <w:rsid w:val="00793E0C"/>
    <w:rsid w:val="007973E0"/>
    <w:rsid w:val="007A09C5"/>
    <w:rsid w:val="007B278D"/>
    <w:rsid w:val="007B3382"/>
    <w:rsid w:val="007C00F0"/>
    <w:rsid w:val="007C25A0"/>
    <w:rsid w:val="007C3CE5"/>
    <w:rsid w:val="007C5CE0"/>
    <w:rsid w:val="007C6D49"/>
    <w:rsid w:val="007E1634"/>
    <w:rsid w:val="007E32FC"/>
    <w:rsid w:val="007F26A8"/>
    <w:rsid w:val="007F7876"/>
    <w:rsid w:val="0082080D"/>
    <w:rsid w:val="0082405F"/>
    <w:rsid w:val="00830428"/>
    <w:rsid w:val="00830545"/>
    <w:rsid w:val="00830FA6"/>
    <w:rsid w:val="0083433B"/>
    <w:rsid w:val="00837239"/>
    <w:rsid w:val="008477BC"/>
    <w:rsid w:val="00850A03"/>
    <w:rsid w:val="0085223B"/>
    <w:rsid w:val="00871317"/>
    <w:rsid w:val="00872CA0"/>
    <w:rsid w:val="00872E59"/>
    <w:rsid w:val="00874167"/>
    <w:rsid w:val="00876557"/>
    <w:rsid w:val="00876EAB"/>
    <w:rsid w:val="00877634"/>
    <w:rsid w:val="00885287"/>
    <w:rsid w:val="00887CFA"/>
    <w:rsid w:val="0089144E"/>
    <w:rsid w:val="00891BA5"/>
    <w:rsid w:val="00892017"/>
    <w:rsid w:val="00896B2A"/>
    <w:rsid w:val="008A0103"/>
    <w:rsid w:val="008A3C09"/>
    <w:rsid w:val="008A65FE"/>
    <w:rsid w:val="008B2517"/>
    <w:rsid w:val="008B7974"/>
    <w:rsid w:val="008C5B59"/>
    <w:rsid w:val="008C7642"/>
    <w:rsid w:val="008D5211"/>
    <w:rsid w:val="008D6924"/>
    <w:rsid w:val="008F2D96"/>
    <w:rsid w:val="0090040F"/>
    <w:rsid w:val="00903039"/>
    <w:rsid w:val="00905290"/>
    <w:rsid w:val="00912506"/>
    <w:rsid w:val="00913DB4"/>
    <w:rsid w:val="009211B0"/>
    <w:rsid w:val="009303F5"/>
    <w:rsid w:val="0093172D"/>
    <w:rsid w:val="00937BFD"/>
    <w:rsid w:val="00942204"/>
    <w:rsid w:val="00944E13"/>
    <w:rsid w:val="00945E2B"/>
    <w:rsid w:val="0095064B"/>
    <w:rsid w:val="00962FD9"/>
    <w:rsid w:val="00963C51"/>
    <w:rsid w:val="00966CA3"/>
    <w:rsid w:val="00973B55"/>
    <w:rsid w:val="009761AF"/>
    <w:rsid w:val="009776A6"/>
    <w:rsid w:val="0098471E"/>
    <w:rsid w:val="00985AC9"/>
    <w:rsid w:val="009926D9"/>
    <w:rsid w:val="00994AFC"/>
    <w:rsid w:val="00995D67"/>
    <w:rsid w:val="009A021C"/>
    <w:rsid w:val="009A1864"/>
    <w:rsid w:val="009A2EA0"/>
    <w:rsid w:val="009A6696"/>
    <w:rsid w:val="009B13B8"/>
    <w:rsid w:val="009B2BAC"/>
    <w:rsid w:val="009B2E6E"/>
    <w:rsid w:val="009C442D"/>
    <w:rsid w:val="009D40B4"/>
    <w:rsid w:val="009D54F2"/>
    <w:rsid w:val="009D692D"/>
    <w:rsid w:val="009E061B"/>
    <w:rsid w:val="009E548D"/>
    <w:rsid w:val="009F1FD2"/>
    <w:rsid w:val="009F2EF6"/>
    <w:rsid w:val="009F7F7E"/>
    <w:rsid w:val="00A000C4"/>
    <w:rsid w:val="00A13C6A"/>
    <w:rsid w:val="00A151B5"/>
    <w:rsid w:val="00A25C9C"/>
    <w:rsid w:val="00A300DB"/>
    <w:rsid w:val="00A307EB"/>
    <w:rsid w:val="00A3214F"/>
    <w:rsid w:val="00A37DA5"/>
    <w:rsid w:val="00A43AD5"/>
    <w:rsid w:val="00A55613"/>
    <w:rsid w:val="00A55F33"/>
    <w:rsid w:val="00A57733"/>
    <w:rsid w:val="00A61D8A"/>
    <w:rsid w:val="00A65E31"/>
    <w:rsid w:val="00A7493E"/>
    <w:rsid w:val="00A74E22"/>
    <w:rsid w:val="00A807C0"/>
    <w:rsid w:val="00A84C18"/>
    <w:rsid w:val="00A91471"/>
    <w:rsid w:val="00A927E9"/>
    <w:rsid w:val="00A94667"/>
    <w:rsid w:val="00A96450"/>
    <w:rsid w:val="00A96E37"/>
    <w:rsid w:val="00AA0D48"/>
    <w:rsid w:val="00AA221C"/>
    <w:rsid w:val="00AA22F5"/>
    <w:rsid w:val="00AB16F5"/>
    <w:rsid w:val="00AB49D5"/>
    <w:rsid w:val="00AB4EBC"/>
    <w:rsid w:val="00AB7C94"/>
    <w:rsid w:val="00AC2206"/>
    <w:rsid w:val="00AC600E"/>
    <w:rsid w:val="00AC791F"/>
    <w:rsid w:val="00AC7F14"/>
    <w:rsid w:val="00AD0489"/>
    <w:rsid w:val="00AD1CC5"/>
    <w:rsid w:val="00AD2354"/>
    <w:rsid w:val="00AD4AD6"/>
    <w:rsid w:val="00AD78F6"/>
    <w:rsid w:val="00AE7D36"/>
    <w:rsid w:val="00AF0A68"/>
    <w:rsid w:val="00AF1909"/>
    <w:rsid w:val="00B078EF"/>
    <w:rsid w:val="00B103F9"/>
    <w:rsid w:val="00B12A5A"/>
    <w:rsid w:val="00B16DF0"/>
    <w:rsid w:val="00B2291E"/>
    <w:rsid w:val="00B33207"/>
    <w:rsid w:val="00B3742A"/>
    <w:rsid w:val="00B41076"/>
    <w:rsid w:val="00B43889"/>
    <w:rsid w:val="00B43F05"/>
    <w:rsid w:val="00B50B3D"/>
    <w:rsid w:val="00B52AB7"/>
    <w:rsid w:val="00B549A1"/>
    <w:rsid w:val="00B55DCD"/>
    <w:rsid w:val="00B600B5"/>
    <w:rsid w:val="00B60A23"/>
    <w:rsid w:val="00B67890"/>
    <w:rsid w:val="00B71805"/>
    <w:rsid w:val="00B74C40"/>
    <w:rsid w:val="00B807FE"/>
    <w:rsid w:val="00B83B6B"/>
    <w:rsid w:val="00B911B7"/>
    <w:rsid w:val="00B927F9"/>
    <w:rsid w:val="00B92925"/>
    <w:rsid w:val="00B955C5"/>
    <w:rsid w:val="00B97FB2"/>
    <w:rsid w:val="00BA1797"/>
    <w:rsid w:val="00BA2DD5"/>
    <w:rsid w:val="00BA3300"/>
    <w:rsid w:val="00BA7E3E"/>
    <w:rsid w:val="00BB36CA"/>
    <w:rsid w:val="00BB72E1"/>
    <w:rsid w:val="00BC2206"/>
    <w:rsid w:val="00BC2C12"/>
    <w:rsid w:val="00BC488B"/>
    <w:rsid w:val="00BD0283"/>
    <w:rsid w:val="00BD1922"/>
    <w:rsid w:val="00BE6CC6"/>
    <w:rsid w:val="00BF2A5B"/>
    <w:rsid w:val="00BF454C"/>
    <w:rsid w:val="00BF7E2B"/>
    <w:rsid w:val="00C030B5"/>
    <w:rsid w:val="00C051FE"/>
    <w:rsid w:val="00C11335"/>
    <w:rsid w:val="00C1328D"/>
    <w:rsid w:val="00C1367F"/>
    <w:rsid w:val="00C203CF"/>
    <w:rsid w:val="00C20FDA"/>
    <w:rsid w:val="00C23EB3"/>
    <w:rsid w:val="00C23F7C"/>
    <w:rsid w:val="00C251D6"/>
    <w:rsid w:val="00C2680D"/>
    <w:rsid w:val="00C26E79"/>
    <w:rsid w:val="00C3223C"/>
    <w:rsid w:val="00C32E9D"/>
    <w:rsid w:val="00C334FB"/>
    <w:rsid w:val="00C44BF6"/>
    <w:rsid w:val="00C503B1"/>
    <w:rsid w:val="00C541DA"/>
    <w:rsid w:val="00C5430A"/>
    <w:rsid w:val="00C55CE5"/>
    <w:rsid w:val="00C573AD"/>
    <w:rsid w:val="00C64A23"/>
    <w:rsid w:val="00C81B35"/>
    <w:rsid w:val="00C81E2C"/>
    <w:rsid w:val="00C84271"/>
    <w:rsid w:val="00C84CB2"/>
    <w:rsid w:val="00C87245"/>
    <w:rsid w:val="00C91647"/>
    <w:rsid w:val="00C96363"/>
    <w:rsid w:val="00CA0265"/>
    <w:rsid w:val="00CA048A"/>
    <w:rsid w:val="00CB0CE2"/>
    <w:rsid w:val="00CB5142"/>
    <w:rsid w:val="00CC0F7D"/>
    <w:rsid w:val="00CC4A6E"/>
    <w:rsid w:val="00CC765A"/>
    <w:rsid w:val="00CC7AF3"/>
    <w:rsid w:val="00CC7F69"/>
    <w:rsid w:val="00CE2EB7"/>
    <w:rsid w:val="00CE7880"/>
    <w:rsid w:val="00D12BF6"/>
    <w:rsid w:val="00D1349C"/>
    <w:rsid w:val="00D14F3E"/>
    <w:rsid w:val="00D16BA8"/>
    <w:rsid w:val="00D201E1"/>
    <w:rsid w:val="00D251D1"/>
    <w:rsid w:val="00D2746B"/>
    <w:rsid w:val="00D2785E"/>
    <w:rsid w:val="00D32313"/>
    <w:rsid w:val="00D3287A"/>
    <w:rsid w:val="00D36BD3"/>
    <w:rsid w:val="00D374C8"/>
    <w:rsid w:val="00D42254"/>
    <w:rsid w:val="00D46312"/>
    <w:rsid w:val="00D46417"/>
    <w:rsid w:val="00D505C5"/>
    <w:rsid w:val="00D52CF5"/>
    <w:rsid w:val="00D55284"/>
    <w:rsid w:val="00D6153D"/>
    <w:rsid w:val="00D653DF"/>
    <w:rsid w:val="00D71AD6"/>
    <w:rsid w:val="00D723B5"/>
    <w:rsid w:val="00D8129D"/>
    <w:rsid w:val="00D84998"/>
    <w:rsid w:val="00D908CC"/>
    <w:rsid w:val="00D9093A"/>
    <w:rsid w:val="00D93012"/>
    <w:rsid w:val="00DA1076"/>
    <w:rsid w:val="00DA5730"/>
    <w:rsid w:val="00DB1A20"/>
    <w:rsid w:val="00DB6B9C"/>
    <w:rsid w:val="00DB71FB"/>
    <w:rsid w:val="00DB77AA"/>
    <w:rsid w:val="00DC1785"/>
    <w:rsid w:val="00DC1CD3"/>
    <w:rsid w:val="00DD7AFE"/>
    <w:rsid w:val="00DE3238"/>
    <w:rsid w:val="00DE458A"/>
    <w:rsid w:val="00DF195D"/>
    <w:rsid w:val="00DF3716"/>
    <w:rsid w:val="00DF6942"/>
    <w:rsid w:val="00E00A47"/>
    <w:rsid w:val="00E061A3"/>
    <w:rsid w:val="00E07526"/>
    <w:rsid w:val="00E12075"/>
    <w:rsid w:val="00E3099A"/>
    <w:rsid w:val="00E359CA"/>
    <w:rsid w:val="00E35E71"/>
    <w:rsid w:val="00E3689D"/>
    <w:rsid w:val="00E37B19"/>
    <w:rsid w:val="00E40252"/>
    <w:rsid w:val="00E54574"/>
    <w:rsid w:val="00E56C03"/>
    <w:rsid w:val="00E64D17"/>
    <w:rsid w:val="00E7101A"/>
    <w:rsid w:val="00E7566D"/>
    <w:rsid w:val="00E75CC1"/>
    <w:rsid w:val="00E80FD3"/>
    <w:rsid w:val="00E8363D"/>
    <w:rsid w:val="00E969E5"/>
    <w:rsid w:val="00E97226"/>
    <w:rsid w:val="00E97A62"/>
    <w:rsid w:val="00E97F9F"/>
    <w:rsid w:val="00EA20F9"/>
    <w:rsid w:val="00EA4A6F"/>
    <w:rsid w:val="00EA5170"/>
    <w:rsid w:val="00EB2E2C"/>
    <w:rsid w:val="00EB35FA"/>
    <w:rsid w:val="00EB3954"/>
    <w:rsid w:val="00EB4F90"/>
    <w:rsid w:val="00EB536B"/>
    <w:rsid w:val="00EB5545"/>
    <w:rsid w:val="00EB7F85"/>
    <w:rsid w:val="00EC1983"/>
    <w:rsid w:val="00EC4894"/>
    <w:rsid w:val="00EC48D1"/>
    <w:rsid w:val="00EC63F2"/>
    <w:rsid w:val="00EC66E9"/>
    <w:rsid w:val="00EE1EE0"/>
    <w:rsid w:val="00EE309C"/>
    <w:rsid w:val="00EF5E59"/>
    <w:rsid w:val="00F30BEC"/>
    <w:rsid w:val="00F317F4"/>
    <w:rsid w:val="00F41315"/>
    <w:rsid w:val="00F52135"/>
    <w:rsid w:val="00F55ADA"/>
    <w:rsid w:val="00F57769"/>
    <w:rsid w:val="00F70781"/>
    <w:rsid w:val="00F707A8"/>
    <w:rsid w:val="00F71739"/>
    <w:rsid w:val="00F72AA1"/>
    <w:rsid w:val="00F73C5F"/>
    <w:rsid w:val="00F74318"/>
    <w:rsid w:val="00F74379"/>
    <w:rsid w:val="00F76357"/>
    <w:rsid w:val="00F84C10"/>
    <w:rsid w:val="00F857B7"/>
    <w:rsid w:val="00F8581F"/>
    <w:rsid w:val="00F8606B"/>
    <w:rsid w:val="00F903EE"/>
    <w:rsid w:val="00F949E0"/>
    <w:rsid w:val="00F963E1"/>
    <w:rsid w:val="00FA2826"/>
    <w:rsid w:val="00FA52C0"/>
    <w:rsid w:val="00FA7637"/>
    <w:rsid w:val="00FB0542"/>
    <w:rsid w:val="00FB5C8A"/>
    <w:rsid w:val="00FC5297"/>
    <w:rsid w:val="00FD1A57"/>
    <w:rsid w:val="00FD4A17"/>
    <w:rsid w:val="00FD6B76"/>
    <w:rsid w:val="00FE79FF"/>
    <w:rsid w:val="00FF0A18"/>
    <w:rsid w:val="00FF1811"/>
    <w:rsid w:val="00FF4874"/>
    <w:rsid w:val="00FF4F3B"/>
    <w:rsid w:val="00FF6EB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5217"/>
    <o:shapelayout v:ext="edit">
      <o:idmap v:ext="edit" data="1"/>
    </o:shapelayout>
  </w:shapeDefaults>
  <w:decimalSymbol w:val="."/>
  <w:listSeparator w:val=","/>
  <w14:docId w14:val="1633509B"/>
  <w15:docId w15:val="{9B5ADF84-AFE6-4125-A518-1383472E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22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26221"/>
  </w:style>
  <w:style w:type="paragraph" w:styleId="Footer">
    <w:name w:val="footer"/>
    <w:basedOn w:val="Normal"/>
    <w:link w:val="FooterChar"/>
    <w:uiPriority w:val="99"/>
    <w:unhideWhenUsed/>
    <w:rsid w:val="0022622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26221"/>
  </w:style>
  <w:style w:type="paragraph" w:customStyle="1" w:styleId="CharCharChar">
    <w:name w:val="Char Char Char"/>
    <w:basedOn w:val="Normal"/>
    <w:rsid w:val="00226221"/>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226221"/>
    <w:rPr>
      <w:rFonts w:ascii="Tahoma" w:hAnsi="Tahoma" w:cs="Tahoma"/>
      <w:sz w:val="16"/>
      <w:szCs w:val="16"/>
    </w:rPr>
  </w:style>
  <w:style w:type="character" w:customStyle="1" w:styleId="BalloonTextChar">
    <w:name w:val="Balloon Text Char"/>
    <w:basedOn w:val="DefaultParagraphFont"/>
    <w:link w:val="BalloonText"/>
    <w:uiPriority w:val="99"/>
    <w:semiHidden/>
    <w:rsid w:val="00226221"/>
    <w:rPr>
      <w:rFonts w:ascii="Tahoma" w:hAnsi="Tahoma" w:cs="Tahoma"/>
      <w:sz w:val="16"/>
      <w:szCs w:val="16"/>
    </w:rPr>
  </w:style>
  <w:style w:type="paragraph" w:styleId="ListParagraph">
    <w:name w:val="List Paragraph"/>
    <w:basedOn w:val="Normal"/>
    <w:uiPriority w:val="34"/>
    <w:qFormat/>
    <w:rsid w:val="00E37B1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rsid w:val="0061359A"/>
    <w:rPr>
      <w:color w:val="0000FF"/>
      <w:u w:val="single"/>
    </w:rPr>
  </w:style>
  <w:style w:type="paragraph" w:customStyle="1" w:styleId="Footeraddress">
    <w:name w:val="Footer address"/>
    <w:basedOn w:val="Normal"/>
    <w:uiPriority w:val="99"/>
    <w:rsid w:val="00484FD0"/>
    <w:pPr>
      <w:widowControl w:val="0"/>
      <w:autoSpaceDE w:val="0"/>
      <w:autoSpaceDN w:val="0"/>
      <w:adjustRightInd w:val="0"/>
      <w:spacing w:line="360" w:lineRule="auto"/>
      <w:jc w:val="right"/>
      <w:textAlignment w:val="center"/>
    </w:pPr>
    <w:rPr>
      <w:rFonts w:ascii="Arial" w:hAnsi="Arial" w:cs="Arial"/>
      <w:color w:val="58585B"/>
      <w:sz w:val="18"/>
      <w:szCs w:val="18"/>
      <w:lang w:val="en-US" w:eastAsia="en-US"/>
    </w:rPr>
  </w:style>
  <w:style w:type="character" w:styleId="UnresolvedMention">
    <w:name w:val="Unresolved Mention"/>
    <w:basedOn w:val="DefaultParagraphFont"/>
    <w:uiPriority w:val="99"/>
    <w:semiHidden/>
    <w:unhideWhenUsed/>
    <w:rsid w:val="00B807FE"/>
    <w:rPr>
      <w:color w:val="605E5C"/>
      <w:shd w:val="clear" w:color="auto" w:fill="E1DFDD"/>
    </w:rPr>
  </w:style>
  <w:style w:type="table" w:styleId="TableGrid">
    <w:name w:val="Table Grid"/>
    <w:basedOn w:val="TableNormal"/>
    <w:uiPriority w:val="39"/>
    <w:rsid w:val="00EA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rnowhealthcic.workforce@nhs.net?subject=CPD%20funding%20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Corrigan</dc:creator>
  <cp:lastModifiedBy>THOROGOOD, Katherine (KERNOW HEALTH CIC)</cp:lastModifiedBy>
  <cp:revision>4</cp:revision>
  <cp:lastPrinted>2020-07-23T09:28:00Z</cp:lastPrinted>
  <dcterms:created xsi:type="dcterms:W3CDTF">2022-05-13T09:35:00Z</dcterms:created>
  <dcterms:modified xsi:type="dcterms:W3CDTF">2022-05-13T09:40:00Z</dcterms:modified>
</cp:coreProperties>
</file>