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6388" w14:textId="77777777" w:rsidR="000F0BD8" w:rsidRPr="00C36733" w:rsidRDefault="000F0BD8" w:rsidP="000F0BD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Assessment and management of the ill child</w:t>
      </w:r>
    </w:p>
    <w:p w14:paraId="2F5E2BA4" w14:textId="4ABCF809" w:rsidR="00C23056" w:rsidRDefault="00C23056" w:rsidP="00FD6E9D">
      <w:pPr>
        <w:jc w:val="center"/>
        <w:rPr>
          <w:b/>
          <w:bCs/>
          <w:color w:val="FF0000"/>
          <w:sz w:val="52"/>
          <w:szCs w:val="52"/>
        </w:rPr>
      </w:pPr>
    </w:p>
    <w:p w14:paraId="4672C9A0" w14:textId="58653061" w:rsidR="00C23056" w:rsidRPr="00C23056" w:rsidRDefault="00E62A8A" w:rsidP="00C2305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25</w:t>
      </w:r>
      <w:r w:rsidRPr="00E62A8A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NOVEMBER</w:t>
      </w:r>
      <w:r w:rsidR="00C23056" w:rsidRPr="00C23056">
        <w:rPr>
          <w:color w:val="FF0000"/>
          <w:sz w:val="32"/>
          <w:szCs w:val="32"/>
        </w:rPr>
        <w:t xml:space="preserve"> 2021</w:t>
      </w:r>
    </w:p>
    <w:p w14:paraId="3CADDA8A" w14:textId="77777777" w:rsidR="00C23056" w:rsidRP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 xml:space="preserve">Via ZOOM </w:t>
      </w:r>
    </w:p>
    <w:p w14:paraId="74A5AAAF" w14:textId="29D81BF3" w:rsidR="00C23056" w:rsidRDefault="00C23056" w:rsidP="00C23056">
      <w:pPr>
        <w:jc w:val="center"/>
        <w:rPr>
          <w:color w:val="FF0000"/>
          <w:sz w:val="32"/>
          <w:szCs w:val="32"/>
        </w:rPr>
      </w:pPr>
      <w:r w:rsidRPr="00C23056">
        <w:rPr>
          <w:color w:val="FF0000"/>
          <w:sz w:val="32"/>
          <w:szCs w:val="32"/>
        </w:rPr>
        <w:t>9.15-4.00</w:t>
      </w:r>
    </w:p>
    <w:p w14:paraId="62B50B06" w14:textId="77777777" w:rsidR="000F0BD8" w:rsidRPr="00C23056" w:rsidRDefault="000F0BD8" w:rsidP="00C23056">
      <w:pPr>
        <w:jc w:val="center"/>
        <w:rPr>
          <w:color w:val="FF0000"/>
          <w:sz w:val="32"/>
          <w:szCs w:val="32"/>
        </w:rPr>
      </w:pPr>
    </w:p>
    <w:p w14:paraId="03EB04D6" w14:textId="77777777" w:rsidR="00C23056" w:rsidRPr="000F0BD8" w:rsidRDefault="00C23056" w:rsidP="00C23056">
      <w:pPr>
        <w:jc w:val="center"/>
        <w:rPr>
          <w:b/>
          <w:bCs/>
          <w:color w:val="FF0000"/>
          <w:sz w:val="32"/>
          <w:szCs w:val="32"/>
        </w:rPr>
      </w:pPr>
      <w:r w:rsidRPr="000F0BD8">
        <w:rPr>
          <w:b/>
          <w:bCs/>
          <w:color w:val="FF0000"/>
          <w:sz w:val="32"/>
          <w:szCs w:val="32"/>
        </w:rPr>
        <w:t>For All Advanced Practitioners working in Community settings.</w:t>
      </w:r>
    </w:p>
    <w:p w14:paraId="4E8459B8" w14:textId="77777777" w:rsidR="00C23056" w:rsidRPr="000F0BD8" w:rsidRDefault="00C23056" w:rsidP="00FD6E9D">
      <w:pPr>
        <w:jc w:val="center"/>
        <w:rPr>
          <w:b/>
          <w:bCs/>
          <w:color w:val="FF0000"/>
          <w:sz w:val="32"/>
          <w:szCs w:val="32"/>
        </w:rPr>
      </w:pPr>
    </w:p>
    <w:p w14:paraId="2F9064CE" w14:textId="725E61BA" w:rsidR="000F0BD8" w:rsidRPr="000F0BD8" w:rsidRDefault="000F0BD8" w:rsidP="000F0BD8">
      <w:pPr>
        <w:rPr>
          <w:b/>
          <w:bCs/>
          <w:sz w:val="32"/>
          <w:szCs w:val="32"/>
        </w:rPr>
      </w:pPr>
      <w:r w:rsidRPr="000F0BD8">
        <w:rPr>
          <w:b/>
          <w:bCs/>
          <w:sz w:val="32"/>
          <w:szCs w:val="32"/>
        </w:rPr>
        <w:t>Winter is approaching and the viral illness will be raring to go</w:t>
      </w:r>
      <w:proofErr w:type="gramStart"/>
      <w:r w:rsidRPr="000F0BD8">
        <w:rPr>
          <w:b/>
          <w:bCs/>
          <w:sz w:val="32"/>
          <w:szCs w:val="32"/>
        </w:rPr>
        <w:t>…..</w:t>
      </w:r>
      <w:proofErr w:type="gramEnd"/>
    </w:p>
    <w:p w14:paraId="517810A5" w14:textId="77777777" w:rsidR="000F0BD8" w:rsidRPr="00B65644" w:rsidRDefault="000F0BD8" w:rsidP="000F0BD8">
      <w:pPr>
        <w:rPr>
          <w:sz w:val="36"/>
          <w:szCs w:val="36"/>
        </w:rPr>
      </w:pPr>
    </w:p>
    <w:p w14:paraId="062373AB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How do we </w:t>
      </w:r>
      <w:r w:rsidRPr="000F0BD8">
        <w:rPr>
          <w:b/>
          <w:bCs/>
          <w:color w:val="FF0000"/>
          <w:sz w:val="28"/>
          <w:szCs w:val="28"/>
        </w:rPr>
        <w:t xml:space="preserve">NOT give </w:t>
      </w:r>
      <w:proofErr w:type="spellStart"/>
      <w:r w:rsidRPr="000F0BD8">
        <w:rPr>
          <w:b/>
          <w:bCs/>
          <w:color w:val="FF0000"/>
          <w:sz w:val="28"/>
          <w:szCs w:val="28"/>
        </w:rPr>
        <w:t>antibioitics</w:t>
      </w:r>
      <w:proofErr w:type="spellEnd"/>
      <w:r w:rsidRPr="000F0BD8">
        <w:rPr>
          <w:sz w:val="28"/>
          <w:szCs w:val="28"/>
        </w:rPr>
        <w:t>?</w:t>
      </w:r>
    </w:p>
    <w:p w14:paraId="191925EA" w14:textId="77777777" w:rsidR="000F0BD8" w:rsidRPr="000F0BD8" w:rsidRDefault="000F0BD8" w:rsidP="000F0BD8">
      <w:pPr>
        <w:pStyle w:val="ListParagraph"/>
        <w:rPr>
          <w:sz w:val="28"/>
          <w:szCs w:val="28"/>
        </w:rPr>
      </w:pPr>
    </w:p>
    <w:p w14:paraId="74D03DB9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How do we </w:t>
      </w:r>
      <w:r w:rsidRPr="000F0BD8">
        <w:rPr>
          <w:b/>
          <w:bCs/>
          <w:color w:val="FF0000"/>
          <w:sz w:val="28"/>
          <w:szCs w:val="28"/>
        </w:rPr>
        <w:t>assess effectively and manage appropriately</w:t>
      </w:r>
      <w:r w:rsidRPr="000F0BD8">
        <w:rPr>
          <w:sz w:val="28"/>
          <w:szCs w:val="28"/>
        </w:rPr>
        <w:t>?</w:t>
      </w:r>
    </w:p>
    <w:p w14:paraId="73DCD97D" w14:textId="77777777" w:rsidR="000F0BD8" w:rsidRPr="000F0BD8" w:rsidRDefault="000F0BD8" w:rsidP="000F0BD8">
      <w:pPr>
        <w:pStyle w:val="ListParagraph"/>
        <w:rPr>
          <w:sz w:val="28"/>
          <w:szCs w:val="28"/>
        </w:rPr>
      </w:pPr>
    </w:p>
    <w:p w14:paraId="7A909734" w14:textId="77777777" w:rsidR="000F0BD8" w:rsidRPr="000F0BD8" w:rsidRDefault="000F0BD8" w:rsidP="000F0B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F0BD8">
        <w:rPr>
          <w:sz w:val="28"/>
          <w:szCs w:val="28"/>
        </w:rPr>
        <w:t>How do we deal with uncertainty in a society with no health knowledge and a friend called google?</w:t>
      </w:r>
    </w:p>
    <w:p w14:paraId="18059D67" w14:textId="77777777" w:rsidR="000F0BD8" w:rsidRPr="000F0BD8" w:rsidRDefault="000F0BD8" w:rsidP="000F0BD8">
      <w:pPr>
        <w:rPr>
          <w:b/>
          <w:bCs/>
          <w:sz w:val="28"/>
          <w:szCs w:val="28"/>
        </w:rPr>
      </w:pPr>
    </w:p>
    <w:p w14:paraId="2A744778" w14:textId="63A4F3C2" w:rsidR="000F0BD8" w:rsidRDefault="000F0BD8" w:rsidP="000F0BD8">
      <w:pPr>
        <w:rPr>
          <w:b/>
          <w:bCs/>
          <w:sz w:val="28"/>
          <w:szCs w:val="28"/>
        </w:rPr>
      </w:pPr>
      <w:r w:rsidRPr="000F0BD8">
        <w:rPr>
          <w:b/>
          <w:bCs/>
          <w:sz w:val="28"/>
          <w:szCs w:val="28"/>
        </w:rPr>
        <w:t>Case based study of</w:t>
      </w:r>
      <w:r>
        <w:rPr>
          <w:b/>
          <w:bCs/>
          <w:sz w:val="28"/>
          <w:szCs w:val="28"/>
        </w:rPr>
        <w:t>…</w:t>
      </w:r>
    </w:p>
    <w:p w14:paraId="4A285136" w14:textId="77777777" w:rsidR="000F0BD8" w:rsidRPr="000F0BD8" w:rsidRDefault="000F0BD8" w:rsidP="000F0BD8">
      <w:pPr>
        <w:rPr>
          <w:b/>
          <w:bCs/>
          <w:sz w:val="28"/>
          <w:szCs w:val="28"/>
        </w:rPr>
      </w:pPr>
    </w:p>
    <w:p w14:paraId="49E69245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Fever</w:t>
      </w:r>
    </w:p>
    <w:p w14:paraId="2D864C71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ENT issues; otitis media, throats</w:t>
      </w:r>
    </w:p>
    <w:p w14:paraId="142F49B2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Respiratory illness; croup/RSV/pneumonia</w:t>
      </w:r>
    </w:p>
    <w:p w14:paraId="752ADF71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UTI</w:t>
      </w:r>
    </w:p>
    <w:p w14:paraId="08CAF195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 xml:space="preserve">Bowel dysfunction; D+V </w:t>
      </w:r>
    </w:p>
    <w:p w14:paraId="6CA29A99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Rashes</w:t>
      </w:r>
    </w:p>
    <w:p w14:paraId="3511C5A3" w14:textId="77777777" w:rsidR="000F0BD8" w:rsidRPr="000F0BD8" w:rsidRDefault="000F0BD8" w:rsidP="000F0BD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0BD8">
        <w:rPr>
          <w:sz w:val="28"/>
          <w:szCs w:val="28"/>
        </w:rPr>
        <w:t>Orthopaedic issues</w:t>
      </w:r>
    </w:p>
    <w:p w14:paraId="05D7C0FB" w14:textId="77777777" w:rsidR="000F0BD8" w:rsidRPr="00B65644" w:rsidRDefault="000F0BD8" w:rsidP="000F0BD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F0BD8">
        <w:rPr>
          <w:sz w:val="28"/>
          <w:szCs w:val="28"/>
        </w:rPr>
        <w:t>Oddities</w:t>
      </w:r>
      <w:r w:rsidRPr="000F0BD8">
        <w:rPr>
          <w:sz w:val="28"/>
          <w:szCs w:val="28"/>
        </w:rPr>
        <w:tab/>
      </w:r>
      <w:r w:rsidRPr="00B65644">
        <w:rPr>
          <w:sz w:val="36"/>
          <w:szCs w:val="36"/>
        </w:rPr>
        <w:tab/>
      </w:r>
    </w:p>
    <w:p w14:paraId="41130A97" w14:textId="77777777" w:rsidR="000F0BD8" w:rsidRPr="000F0BD8" w:rsidRDefault="000F0BD8" w:rsidP="000F0BD8">
      <w:pPr>
        <w:jc w:val="center"/>
        <w:rPr>
          <w:sz w:val="32"/>
          <w:szCs w:val="32"/>
        </w:rPr>
      </w:pPr>
    </w:p>
    <w:p w14:paraId="65C9E90F" w14:textId="128A1F8B" w:rsidR="00C23056" w:rsidRPr="000F0BD8" w:rsidRDefault="000F0BD8" w:rsidP="000F0BD8">
      <w:pPr>
        <w:jc w:val="center"/>
        <w:rPr>
          <w:sz w:val="32"/>
          <w:szCs w:val="32"/>
        </w:rPr>
      </w:pPr>
      <w:r w:rsidRPr="000F0BD8">
        <w:rPr>
          <w:sz w:val="32"/>
          <w:szCs w:val="32"/>
        </w:rPr>
        <w:t>I will expand to areas not mentioned if they crop up…anything specific not mentioned above please email me?</w:t>
      </w:r>
    </w:p>
    <w:p w14:paraId="5CAA7765" w14:textId="77777777" w:rsidR="00C23056" w:rsidRDefault="00C23056" w:rsidP="00C23056">
      <w:pPr>
        <w:jc w:val="center"/>
        <w:rPr>
          <w:sz w:val="26"/>
          <w:szCs w:val="26"/>
        </w:rPr>
      </w:pPr>
    </w:p>
    <w:p w14:paraId="4EF09830" w14:textId="7F0B38B5" w:rsidR="00C23056" w:rsidRPr="000F0BD8" w:rsidRDefault="00C23056" w:rsidP="00C23056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The day will be delivered via ZOOM</w:t>
      </w:r>
    </w:p>
    <w:p w14:paraId="25F4B708" w14:textId="77777777" w:rsidR="00C23056" w:rsidRPr="000F0BD8" w:rsidRDefault="00C23056" w:rsidP="00C23056">
      <w:pPr>
        <w:jc w:val="center"/>
        <w:rPr>
          <w:sz w:val="22"/>
          <w:szCs w:val="22"/>
        </w:rPr>
      </w:pPr>
    </w:p>
    <w:p w14:paraId="381E8499" w14:textId="1F5AEAC3" w:rsidR="00C23056" w:rsidRPr="000F0BD8" w:rsidRDefault="00C23056" w:rsidP="00C23056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 xml:space="preserve">I have been teaching using Zoom for over a year now. We use a range of techniques to ensure the days are informative and relevant using real results, student discussion groups and </w:t>
      </w:r>
      <w:proofErr w:type="gramStart"/>
      <w:r w:rsidRPr="000F0BD8">
        <w:rPr>
          <w:sz w:val="22"/>
          <w:szCs w:val="22"/>
        </w:rPr>
        <w:t>mini-lectures</w:t>
      </w:r>
      <w:proofErr w:type="gramEnd"/>
      <w:r w:rsidRPr="000F0BD8">
        <w:rPr>
          <w:sz w:val="22"/>
          <w:szCs w:val="22"/>
        </w:rPr>
        <w:t>.</w:t>
      </w:r>
    </w:p>
    <w:p w14:paraId="05D1C17E" w14:textId="77777777" w:rsidR="00C23056" w:rsidRPr="000F0BD8" w:rsidRDefault="00C23056" w:rsidP="00C23056">
      <w:pPr>
        <w:rPr>
          <w:sz w:val="22"/>
          <w:szCs w:val="22"/>
        </w:rPr>
      </w:pPr>
    </w:p>
    <w:p w14:paraId="52C02921" w14:textId="12B34206" w:rsidR="00C23056" w:rsidRPr="000F0BD8" w:rsidRDefault="00C23056" w:rsidP="00C23056">
      <w:pPr>
        <w:jc w:val="center"/>
        <w:rPr>
          <w:sz w:val="22"/>
          <w:szCs w:val="22"/>
        </w:rPr>
      </w:pPr>
    </w:p>
    <w:p w14:paraId="322E6DDE" w14:textId="212F673C" w:rsidR="00B65644" w:rsidRPr="000F0BD8" w:rsidRDefault="00C23056" w:rsidP="000F0BD8">
      <w:pPr>
        <w:jc w:val="center"/>
        <w:rPr>
          <w:sz w:val="22"/>
          <w:szCs w:val="22"/>
        </w:rPr>
      </w:pPr>
      <w:r w:rsidRPr="000F0BD8">
        <w:rPr>
          <w:sz w:val="22"/>
          <w:szCs w:val="22"/>
        </w:rPr>
        <w:t>Please bring cases or email me with specific Learning Needs in advance.</w:t>
      </w:r>
    </w:p>
    <w:sectPr w:rsidR="00B65644" w:rsidRPr="000F0BD8" w:rsidSect="00727D2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F4E" w14:textId="77777777" w:rsidR="002C0B98" w:rsidRDefault="002C0B98" w:rsidP="00C36733">
      <w:r>
        <w:separator/>
      </w:r>
    </w:p>
  </w:endnote>
  <w:endnote w:type="continuationSeparator" w:id="0">
    <w:p w14:paraId="7DA30722" w14:textId="77777777" w:rsidR="002C0B98" w:rsidRDefault="002C0B98" w:rsidP="00C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8EE1" w14:textId="77777777" w:rsidR="00C23056" w:rsidRPr="00DB4FD0" w:rsidRDefault="00C23056" w:rsidP="00C23056">
    <w:pPr>
      <w:jc w:val="center"/>
      <w:rPr>
        <w:sz w:val="20"/>
        <w:szCs w:val="20"/>
      </w:rPr>
    </w:pPr>
  </w:p>
  <w:p w14:paraId="74F9179D" w14:textId="77777777" w:rsid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 xml:space="preserve">Dr Colin Roberts is a GP and Associate Professor </w:t>
    </w:r>
    <w:proofErr w:type="gramStart"/>
    <w:r w:rsidRPr="00DB4FD0">
      <w:rPr>
        <w:sz w:val="20"/>
        <w:szCs w:val="20"/>
      </w:rPr>
      <w:t>In</w:t>
    </w:r>
    <w:proofErr w:type="gramEnd"/>
    <w:r w:rsidRPr="00DB4FD0">
      <w:rPr>
        <w:sz w:val="20"/>
        <w:szCs w:val="20"/>
      </w:rPr>
      <w:t xml:space="preserve"> Advanced Practice at Plymouth Universit</w:t>
    </w:r>
    <w:r>
      <w:rPr>
        <w:sz w:val="20"/>
        <w:szCs w:val="20"/>
      </w:rPr>
      <w:t>y</w:t>
    </w:r>
  </w:p>
  <w:p w14:paraId="519D3AD7" w14:textId="659D62D2" w:rsidR="00167CAF" w:rsidRPr="00C23056" w:rsidRDefault="00C23056" w:rsidP="00C23056">
    <w:pPr>
      <w:pStyle w:val="Footer"/>
      <w:jc w:val="center"/>
      <w:rPr>
        <w:sz w:val="20"/>
        <w:szCs w:val="20"/>
      </w:rPr>
    </w:pPr>
    <w:r w:rsidRPr="00DB4FD0">
      <w:rPr>
        <w:sz w:val="20"/>
        <w:szCs w:val="20"/>
      </w:rPr>
      <w:t>colin.droberts@btinternet.com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3E0D" w14:textId="77777777" w:rsidR="002C0B98" w:rsidRDefault="002C0B98" w:rsidP="00C36733">
      <w:r>
        <w:separator/>
      </w:r>
    </w:p>
  </w:footnote>
  <w:footnote w:type="continuationSeparator" w:id="0">
    <w:p w14:paraId="5E71EB96" w14:textId="77777777" w:rsidR="002C0B98" w:rsidRDefault="002C0B98" w:rsidP="00C3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159B" w14:textId="47A7A8A4" w:rsidR="00C23056" w:rsidRPr="000F0BD8" w:rsidRDefault="00C23056" w:rsidP="000F0BD8">
    <w:pPr>
      <w:pStyle w:val="Header"/>
      <w:jc w:val="center"/>
      <w:rPr>
        <w:sz w:val="32"/>
        <w:szCs w:val="32"/>
      </w:rPr>
    </w:pPr>
    <w:r w:rsidRPr="000F0BD8">
      <w:rPr>
        <w:sz w:val="32"/>
        <w:szCs w:val="32"/>
      </w:rPr>
      <w:t>Advanced Practice Update 2021</w:t>
    </w:r>
  </w:p>
  <w:p w14:paraId="196A6C2E" w14:textId="77777777" w:rsidR="000F0BD8" w:rsidRDefault="000F0B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031"/>
    <w:multiLevelType w:val="hybridMultilevel"/>
    <w:tmpl w:val="B9603E92"/>
    <w:lvl w:ilvl="0" w:tplc="8C286D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BDF"/>
    <w:multiLevelType w:val="hybridMultilevel"/>
    <w:tmpl w:val="FF74A938"/>
    <w:lvl w:ilvl="0" w:tplc="3856849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B38"/>
    <w:multiLevelType w:val="hybridMultilevel"/>
    <w:tmpl w:val="EB48D31E"/>
    <w:lvl w:ilvl="0" w:tplc="DD5004C2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46A0"/>
    <w:multiLevelType w:val="hybridMultilevel"/>
    <w:tmpl w:val="04766B90"/>
    <w:lvl w:ilvl="0" w:tplc="17601A5E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2390"/>
    <w:multiLevelType w:val="hybridMultilevel"/>
    <w:tmpl w:val="B396F88A"/>
    <w:lvl w:ilvl="0" w:tplc="784EAF40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0961"/>
    <w:multiLevelType w:val="hybridMultilevel"/>
    <w:tmpl w:val="60B0C8C0"/>
    <w:lvl w:ilvl="0" w:tplc="1A6058EA">
      <w:start w:val="7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67"/>
    <w:rsid w:val="000F0BD8"/>
    <w:rsid w:val="00167CAF"/>
    <w:rsid w:val="002C0B98"/>
    <w:rsid w:val="003B0267"/>
    <w:rsid w:val="003F574D"/>
    <w:rsid w:val="0052759F"/>
    <w:rsid w:val="005C63DF"/>
    <w:rsid w:val="00603D55"/>
    <w:rsid w:val="00727D27"/>
    <w:rsid w:val="007F547B"/>
    <w:rsid w:val="0096379B"/>
    <w:rsid w:val="00B65644"/>
    <w:rsid w:val="00B87703"/>
    <w:rsid w:val="00BD59F9"/>
    <w:rsid w:val="00BE4761"/>
    <w:rsid w:val="00C23056"/>
    <w:rsid w:val="00C36733"/>
    <w:rsid w:val="00E62A8A"/>
    <w:rsid w:val="00FA5B85"/>
    <w:rsid w:val="00F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5BDE"/>
  <w15:chartTrackingRefBased/>
  <w15:docId w15:val="{0169F7F9-AC70-A440-B9AA-513DF8F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33"/>
  </w:style>
  <w:style w:type="paragraph" w:styleId="Footer">
    <w:name w:val="footer"/>
    <w:basedOn w:val="Normal"/>
    <w:link w:val="FooterChar"/>
    <w:uiPriority w:val="99"/>
    <w:unhideWhenUsed/>
    <w:rsid w:val="00C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Roberts</dc:creator>
  <cp:keywords/>
  <dc:description/>
  <cp:lastModifiedBy>MITCHELL, Tina (KERNOW HEALTH CIC)</cp:lastModifiedBy>
  <cp:revision>2</cp:revision>
  <dcterms:created xsi:type="dcterms:W3CDTF">2021-08-03T10:21:00Z</dcterms:created>
  <dcterms:modified xsi:type="dcterms:W3CDTF">2021-08-03T10:21:00Z</dcterms:modified>
</cp:coreProperties>
</file>