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CD74F" w14:textId="77777777" w:rsidR="00C36733" w:rsidRPr="00DB4FD0" w:rsidRDefault="00C36733" w:rsidP="00C36733">
      <w:pPr>
        <w:jc w:val="center"/>
        <w:rPr>
          <w:color w:val="FF0000"/>
          <w:sz w:val="28"/>
          <w:szCs w:val="28"/>
        </w:rPr>
      </w:pPr>
    </w:p>
    <w:p w14:paraId="04C4118E" w14:textId="771C30DD" w:rsidR="003B0267" w:rsidRDefault="00507436" w:rsidP="00507436">
      <w:pPr>
        <w:jc w:val="center"/>
        <w:rPr>
          <w:color w:val="FF0000"/>
          <w:sz w:val="28"/>
          <w:szCs w:val="28"/>
        </w:rPr>
      </w:pPr>
      <w:r w:rsidRPr="00DB4FD0">
        <w:rPr>
          <w:color w:val="FF0000"/>
          <w:sz w:val="28"/>
          <w:szCs w:val="28"/>
        </w:rPr>
        <w:t>The interpretation of Blood Test results increasingly falls to the ACP.</w:t>
      </w:r>
    </w:p>
    <w:p w14:paraId="0F8B7A09" w14:textId="77777777" w:rsidR="00DB4FD0" w:rsidRPr="00DB4FD0" w:rsidRDefault="00DB4FD0" w:rsidP="00507436">
      <w:pPr>
        <w:jc w:val="center"/>
        <w:rPr>
          <w:color w:val="FF0000"/>
          <w:sz w:val="28"/>
          <w:szCs w:val="28"/>
        </w:rPr>
      </w:pPr>
    </w:p>
    <w:p w14:paraId="1417FB9B" w14:textId="74D56689" w:rsidR="00DB4FD0" w:rsidRDefault="00507436" w:rsidP="00507436">
      <w:pPr>
        <w:jc w:val="center"/>
        <w:rPr>
          <w:color w:val="FF0000"/>
          <w:sz w:val="28"/>
          <w:szCs w:val="28"/>
        </w:rPr>
      </w:pPr>
      <w:r w:rsidRPr="00DB4FD0">
        <w:rPr>
          <w:color w:val="FF0000"/>
          <w:sz w:val="28"/>
          <w:szCs w:val="28"/>
        </w:rPr>
        <w:t>Confidence and skill in this area is developed through understanding and application of this knowledge.</w:t>
      </w:r>
      <w:r w:rsidR="00DB4FD0" w:rsidRPr="00DB4FD0">
        <w:rPr>
          <w:color w:val="FF0000"/>
          <w:sz w:val="28"/>
          <w:szCs w:val="28"/>
        </w:rPr>
        <w:t xml:space="preserve"> </w:t>
      </w:r>
    </w:p>
    <w:p w14:paraId="39CB899C" w14:textId="77777777" w:rsidR="00DB4FD0" w:rsidRPr="00DB4FD0" w:rsidRDefault="00DB4FD0" w:rsidP="00507436">
      <w:pPr>
        <w:jc w:val="center"/>
        <w:rPr>
          <w:color w:val="FF0000"/>
          <w:sz w:val="28"/>
          <w:szCs w:val="28"/>
        </w:rPr>
      </w:pPr>
    </w:p>
    <w:p w14:paraId="7BEFA2B2" w14:textId="7EC9859E" w:rsidR="00507436" w:rsidRPr="00DB4FD0" w:rsidRDefault="00DB4FD0" w:rsidP="00507436">
      <w:pPr>
        <w:jc w:val="center"/>
        <w:rPr>
          <w:color w:val="FF0000"/>
          <w:sz w:val="28"/>
          <w:szCs w:val="28"/>
        </w:rPr>
      </w:pPr>
      <w:r w:rsidRPr="00DB4FD0">
        <w:rPr>
          <w:color w:val="FF0000"/>
          <w:sz w:val="28"/>
          <w:szCs w:val="28"/>
        </w:rPr>
        <w:t>This day aims to cement the knowledge you have and fill the gaps to develop greater skills.</w:t>
      </w:r>
    </w:p>
    <w:p w14:paraId="2EC652BF" w14:textId="09613525" w:rsidR="00507436" w:rsidRDefault="00507436" w:rsidP="00507436">
      <w:pPr>
        <w:jc w:val="center"/>
        <w:rPr>
          <w:color w:val="FF0000"/>
          <w:sz w:val="32"/>
          <w:szCs w:val="32"/>
        </w:rPr>
      </w:pPr>
    </w:p>
    <w:p w14:paraId="7140720D" w14:textId="47A4B5E7" w:rsidR="00507436" w:rsidRPr="00DB4FD0" w:rsidRDefault="00507436" w:rsidP="00507436">
      <w:pPr>
        <w:jc w:val="center"/>
        <w:rPr>
          <w:color w:val="000000" w:themeColor="text1"/>
          <w:sz w:val="28"/>
          <w:szCs w:val="28"/>
        </w:rPr>
      </w:pPr>
      <w:r w:rsidRPr="00DB4FD0">
        <w:rPr>
          <w:color w:val="000000" w:themeColor="text1"/>
          <w:sz w:val="28"/>
          <w:szCs w:val="28"/>
        </w:rPr>
        <w:t>24</w:t>
      </w:r>
      <w:r w:rsidRPr="00DB4FD0">
        <w:rPr>
          <w:color w:val="000000" w:themeColor="text1"/>
          <w:sz w:val="28"/>
          <w:szCs w:val="28"/>
          <w:vertAlign w:val="superscript"/>
        </w:rPr>
        <w:t>th</w:t>
      </w:r>
      <w:r w:rsidRPr="00DB4FD0">
        <w:rPr>
          <w:color w:val="000000" w:themeColor="text1"/>
          <w:sz w:val="28"/>
          <w:szCs w:val="28"/>
        </w:rPr>
        <w:t xml:space="preserve"> June 2021</w:t>
      </w:r>
    </w:p>
    <w:p w14:paraId="14E32CFF" w14:textId="4CCB5F94" w:rsidR="00507436" w:rsidRPr="00DB4FD0" w:rsidRDefault="00507436" w:rsidP="00507436">
      <w:pPr>
        <w:jc w:val="center"/>
        <w:rPr>
          <w:color w:val="000000" w:themeColor="text1"/>
          <w:sz w:val="28"/>
          <w:szCs w:val="28"/>
        </w:rPr>
      </w:pPr>
      <w:r w:rsidRPr="00DB4FD0">
        <w:rPr>
          <w:color w:val="000000" w:themeColor="text1"/>
          <w:sz w:val="28"/>
          <w:szCs w:val="28"/>
        </w:rPr>
        <w:t xml:space="preserve">Via ZOOM </w:t>
      </w:r>
    </w:p>
    <w:p w14:paraId="311E95FF" w14:textId="19CEA19E" w:rsidR="00507436" w:rsidRPr="00DB4FD0" w:rsidRDefault="00507436" w:rsidP="00507436">
      <w:pPr>
        <w:jc w:val="center"/>
        <w:rPr>
          <w:color w:val="000000" w:themeColor="text1"/>
          <w:sz w:val="28"/>
          <w:szCs w:val="28"/>
        </w:rPr>
      </w:pPr>
      <w:r w:rsidRPr="00DB4FD0">
        <w:rPr>
          <w:color w:val="000000" w:themeColor="text1"/>
          <w:sz w:val="28"/>
          <w:szCs w:val="28"/>
        </w:rPr>
        <w:t>9.15-4.00</w:t>
      </w:r>
    </w:p>
    <w:p w14:paraId="271AF9E6" w14:textId="3F29DE3F" w:rsidR="00507436" w:rsidRPr="00DB4FD0" w:rsidRDefault="00507436" w:rsidP="00507436">
      <w:pPr>
        <w:jc w:val="center"/>
        <w:rPr>
          <w:i/>
          <w:iCs/>
          <w:color w:val="000000" w:themeColor="text1"/>
          <w:sz w:val="28"/>
          <w:szCs w:val="28"/>
        </w:rPr>
      </w:pPr>
      <w:r w:rsidRPr="00DB4FD0">
        <w:rPr>
          <w:b/>
          <w:bCs/>
          <w:i/>
          <w:iCs/>
          <w:color w:val="000000" w:themeColor="text1"/>
          <w:sz w:val="28"/>
          <w:szCs w:val="28"/>
        </w:rPr>
        <w:t>“The interpretation of common blood test results</w:t>
      </w:r>
      <w:r w:rsidRPr="00DB4FD0">
        <w:rPr>
          <w:i/>
          <w:iCs/>
          <w:color w:val="000000" w:themeColor="text1"/>
          <w:sz w:val="28"/>
          <w:szCs w:val="28"/>
        </w:rPr>
        <w:t>”</w:t>
      </w:r>
    </w:p>
    <w:p w14:paraId="443FE75C" w14:textId="17634B4F" w:rsidR="00507436" w:rsidRPr="00DB4FD0" w:rsidRDefault="00507436" w:rsidP="00507436">
      <w:pPr>
        <w:jc w:val="center"/>
        <w:rPr>
          <w:color w:val="000000" w:themeColor="text1"/>
          <w:sz w:val="28"/>
          <w:szCs w:val="28"/>
        </w:rPr>
      </w:pPr>
      <w:r w:rsidRPr="00DB4FD0">
        <w:rPr>
          <w:color w:val="000000" w:themeColor="text1"/>
          <w:sz w:val="28"/>
          <w:szCs w:val="28"/>
        </w:rPr>
        <w:t>For All Advanced Practitioners working in Community settings.</w:t>
      </w:r>
    </w:p>
    <w:p w14:paraId="5235DAED" w14:textId="72A4D5C3" w:rsidR="00507436" w:rsidRDefault="00FF4BE8" w:rsidP="00507436">
      <w:pPr>
        <w:jc w:val="center"/>
        <w:rPr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FFF4C" wp14:editId="7A4F924D">
                <wp:simplePos x="0" y="0"/>
                <wp:positionH relativeFrom="column">
                  <wp:posOffset>3981196</wp:posOffset>
                </wp:positionH>
                <wp:positionV relativeFrom="paragraph">
                  <wp:posOffset>228473</wp:posOffset>
                </wp:positionV>
                <wp:extent cx="2151078" cy="2126996"/>
                <wp:effectExtent l="12700" t="12700" r="8255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078" cy="21269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DFD710" w14:textId="2A6B0304" w:rsidR="00C36733" w:rsidRDefault="00C36733" w:rsidP="0050743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0743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LIVER FUNCTION</w:t>
                            </w:r>
                          </w:p>
                          <w:p w14:paraId="665F79E1" w14:textId="77777777" w:rsidR="00507436" w:rsidRPr="00507436" w:rsidRDefault="00507436" w:rsidP="0050743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6CCA231" w14:textId="5562C37E" w:rsidR="00507436" w:rsidRDefault="00507436" w:rsidP="005074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Understanding and interpreting LFT’s.</w:t>
                            </w:r>
                          </w:p>
                          <w:p w14:paraId="50333E5B" w14:textId="6F31E609" w:rsidR="00507436" w:rsidRDefault="00507436" w:rsidP="005074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Common pattern and trapdoors.</w:t>
                            </w:r>
                          </w:p>
                          <w:p w14:paraId="6852CA8C" w14:textId="17A07F95" w:rsidR="00FF4BE8" w:rsidRPr="00507436" w:rsidRDefault="00FF4BE8" w:rsidP="005074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Bilirubin, ALT, AST, ALP, GGT and pancreatic function.</w:t>
                            </w:r>
                          </w:p>
                          <w:p w14:paraId="4E2DE549" w14:textId="77777777" w:rsidR="00C36733" w:rsidRDefault="00C36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FFF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3.5pt;margin-top:18pt;width:169.4pt;height:1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9KTQIAAKMEAAAOAAAAZHJzL2Uyb0RvYy54bWysVE2P2jAQvVfqf7B8L/kQsCUirCgrqkpo&#10;dyWo9mwch0R1PK5tSOiv79gJLLvtqerFjGcmzzNv3jC/7xpJTsLYGlROk1FMiVAcilodcvp9t/70&#10;mRLrmCqYBCVyehaW3i8+fpi3OhMpVCALYQiCKJu1OqeVczqLIssr0TA7Ai0UBkswDXN4NYeoMKxF&#10;9EZGaRxPoxZMoQ1wYS16H/ogXQT8shTcPZWlFY7InGJtLpwmnHt/Ros5yw6G6armQxnsH6poWK3w&#10;0SvUA3OMHE39B1RTcwMWSjfi0ERQljUXoQfsJonfdbOtmBahFyTH6itN9v/B8sfTsyF1kdMxJYo1&#10;OKKd6Bz5Ah0Ze3ZabTNM2mpMcx26ccoXv0Wnb7orTeN/sR2CceT5fOXWg3F0pskkie9QDRxjaZJO&#10;Z7Opx4leP9fGuq8CGuKNnBocXuCUnTbW9amXFP+aBVkX61rKcPGCEStpyInhqKULRSL4myypSIv1&#10;z+JJHJDfBD32FWAvGf8x1HeThYBSYdGelb57b7lu3w1U7aE4I1MGeqVZzdc14m6Ydc/MoLSQHFwX&#10;94RHKQGrgcGipALz629+n48TxyglLUo1p/bnkRlBifymUAuzZDz22g6X8eQuxYu5jexvI+rYrAAp&#10;SnAxNQ+mz3fyYpYGmhfcqqV/FUNMcXw7p+5irly/QLiVXCyXIQnVrJnbqK3mHtqPxPO5616Y0cNA&#10;HWrhES6iZtm7ufa5/ksFy6ODsg5D9wT3rA684yYE2Qxb61ft9h6yXv9bFr8BAAD//wMAUEsDBBQA&#10;BgAIAAAAIQCnxaxk4AAAAAoBAAAPAAAAZHJzL2Rvd25yZXYueG1sTI9BT8MwDIXvSPyHyEjcWNqV&#10;dVtpOgGCw3ZjTOKaNV5bkThVk23dfj3mBCfLfk/P3ytXo7PihEPoPClIJwkIpNqbjhoFu8/3hwWI&#10;EDUZbT2hggsGWFW3N6UujD/TB562sREcQqHQCtoY+0LKULfodJj4Hom1gx+cjrwOjTSDPnO4s3Ka&#10;JLl0uiP+0OoeX1usv7dHp+DtZbPM1pd1v7s210cbs/RrmKVK3d+Nz08gIo7xzwy/+IwOFTPt/ZFM&#10;EFZBPp1zl6ggy3myYZnPuMueD/M0AVmV8n+F6gcAAP//AwBQSwECLQAUAAYACAAAACEAtoM4kv4A&#10;AADhAQAAEwAAAAAAAAAAAAAAAAAAAAAAW0NvbnRlbnRfVHlwZXNdLnhtbFBLAQItABQABgAIAAAA&#10;IQA4/SH/1gAAAJQBAAALAAAAAAAAAAAAAAAAAC8BAABfcmVscy8ucmVsc1BLAQItABQABgAIAAAA&#10;IQBQrq9KTQIAAKMEAAAOAAAAAAAAAAAAAAAAAC4CAABkcnMvZTJvRG9jLnhtbFBLAQItABQABgAI&#10;AAAAIQCnxaxk4AAAAAoBAAAPAAAAAAAAAAAAAAAAAKcEAABkcnMvZG93bnJldi54bWxQSwUGAAAA&#10;AAQABADzAAAAtAUAAAAA&#10;" fillcolor="white [3201]" strokeweight="1.5pt">
                <v:textbox>
                  <w:txbxContent>
                    <w:p w14:paraId="0EDFD710" w14:textId="2A6B0304" w:rsidR="00C36733" w:rsidRDefault="00C36733" w:rsidP="0050743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07436">
                        <w:rPr>
                          <w:b/>
                          <w:bCs/>
                          <w:sz w:val="28"/>
                          <w:szCs w:val="28"/>
                        </w:rPr>
                        <w:t>LIVER FUNCTION</w:t>
                      </w:r>
                    </w:p>
                    <w:p w14:paraId="665F79E1" w14:textId="77777777" w:rsidR="00507436" w:rsidRPr="00507436" w:rsidRDefault="00507436" w:rsidP="0050743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6CCA231" w14:textId="5562C37E" w:rsidR="00507436" w:rsidRDefault="00507436" w:rsidP="005074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Understanding and interpreting LFT’s.</w:t>
                      </w:r>
                    </w:p>
                    <w:p w14:paraId="50333E5B" w14:textId="6F31E609" w:rsidR="00507436" w:rsidRDefault="00507436" w:rsidP="005074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Common pattern and trapdoors.</w:t>
                      </w:r>
                    </w:p>
                    <w:p w14:paraId="6852CA8C" w14:textId="17A07F95" w:rsidR="00FF4BE8" w:rsidRPr="00507436" w:rsidRDefault="00FF4BE8" w:rsidP="005074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Bilirubin, ALT, AST, ALP, GGT and pancreatic function.</w:t>
                      </w:r>
                    </w:p>
                    <w:p w14:paraId="4E2DE549" w14:textId="77777777" w:rsidR="00C36733" w:rsidRDefault="00C36733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DC41E" wp14:editId="6356A89E">
                <wp:simplePos x="0" y="0"/>
                <wp:positionH relativeFrom="column">
                  <wp:posOffset>-508508</wp:posOffset>
                </wp:positionH>
                <wp:positionV relativeFrom="paragraph">
                  <wp:posOffset>228473</wp:posOffset>
                </wp:positionV>
                <wp:extent cx="2241550" cy="1724660"/>
                <wp:effectExtent l="12700" t="12700" r="1905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172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2ECDF" w14:textId="77777777" w:rsidR="00C36733" w:rsidRPr="00FF4BE8" w:rsidRDefault="00C36733" w:rsidP="00FF4BE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4BE8"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FULL BLOOD COUNT</w:t>
                            </w:r>
                          </w:p>
                          <w:p w14:paraId="2E37FE04" w14:textId="1CD4CA54" w:rsidR="00C36733" w:rsidRDefault="00C36733" w:rsidP="00FF4BE8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A62C5FF" w14:textId="04FDBBB2" w:rsidR="00FF4BE8" w:rsidRDefault="00FF4BE8" w:rsidP="00FF4BE8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Understanding anaemia, the inflammatory response and clotting.</w:t>
                            </w:r>
                          </w:p>
                          <w:p w14:paraId="151655E3" w14:textId="77777777" w:rsidR="00FF4BE8" w:rsidRDefault="00FF4BE8" w:rsidP="00FF4BE8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413DA8C" w14:textId="2195D243" w:rsidR="00FF4BE8" w:rsidRDefault="00FF4BE8" w:rsidP="00FF4BE8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Includes d-dimer, ESR/</w:t>
                            </w:r>
                            <w:proofErr w:type="spellStart"/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Viscocity</w:t>
                            </w:r>
                            <w:proofErr w:type="spellEnd"/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CRP</w:t>
                            </w:r>
                          </w:p>
                          <w:p w14:paraId="1C24FD5B" w14:textId="77777777" w:rsidR="00FF4BE8" w:rsidRPr="00C36733" w:rsidRDefault="00FF4B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DC41E" id="Text Box 1" o:spid="_x0000_s1027" type="#_x0000_t202" style="position:absolute;left:0;text-align:left;margin-left:-40.05pt;margin-top:18pt;width:176.5pt;height:13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kgSwIAAKoEAAAOAAAAZHJzL2Uyb0RvYy54bWysVE1vGjEQvVfqf7B8LwsISINYIkpEVSlK&#10;IiVRzsbrhVW9Htc27Ka/vs9mISTpqerFzNe+mXkzw+yqrTXbK+crMjkf9PqcKSOpqMwm50+Pqy9f&#10;OfNBmEJoMirnL8rzq/nnT7PGTtWQtqQL5RhAjJ82NufbEOw0y7zcqlr4Hlll4CzJ1SJAdZuscKIB&#10;eq2zYb8/yRpyhXUklfewXh+cfJ7wy1LJcFeWXgWmc47aQnpdetfxzeYzMd04YbeV7MoQ/1BFLSqD&#10;pCeoaxEE27nqA1RdSUeeytCTVGdUlpVUqQd0M+i/6+ZhK6xKvYAcb080+f8HK2/3945VBWbHmRE1&#10;RvSo2sC+UcsGkZ3G+imCHizCQgtzjOzsHsbYdFu6Ov6iHQY/eH45cRvBJIzD4WgwHsMl4RtcDEeT&#10;SWI/e/3cOh++K6pZFHLuMLzEqdjf+ICUCD2GxGyedFWsKq2TEhdGLbVje4FR65CKxBdvorRhDbJf&#10;9lHIB4iIfQJYayF/xj7fQkDTBsbIyqH7KIV23XYcdsysqXgBYY4OC+etXFWAvxE+3AuHDQMRuJpw&#10;h6fUhKKokzjbkvv9N3uMx+Dh5azBxubc/9oJpzjTPwxW4nIwGsUVT8pofDGE4s4963OP2dVLAlMY&#10;O6pLYowP+iiWjupnHNciZoVLGIncOQ9HcRkOd4TjlGqxSEFYaivCjXmwMkJHjiOtj+2zcLaba8BK&#10;3NJxt8X03XgPsfFLQ4tdoLJKs488H1jt6MdBpOl0xxsv7lxPUa9/MfM/AAAA//8DAFBLAwQUAAYA&#10;CAAAACEAeYSDiuAAAAAKAQAADwAAAGRycy9kb3ducmV2LnhtbEyPwU7DMAyG70i8Q2QkblvSFrqt&#10;NJ0AwWHcGJO4Zk1oKxKnSrKt29NjTnC0/en399fryVl2NCEOHiVkcwHMYOv1gJ2E3cfrbAksJoVa&#10;WY9GwtlEWDfXV7WqtD/huzluU8coBGOlJPQpjRXnse2NU3HuR4N0+/LBqURj6LgO6kThzvJciJI7&#10;NSB96NVonnvTfm8PTsLL09uq2Jw34+7SXe5sKrLPcJ9JeXszPT4AS2ZKfzD86pM6NOS09wfUkVkJ&#10;s6XICJVQlNSJgHyRr4DtaSEWJfCm5v8rND8AAAD//wMAUEsBAi0AFAAGAAgAAAAhALaDOJL+AAAA&#10;4QEAABMAAAAAAAAAAAAAAAAAAAAAAFtDb250ZW50X1R5cGVzXS54bWxQSwECLQAUAAYACAAAACEA&#10;OP0h/9YAAACUAQAACwAAAAAAAAAAAAAAAAAvAQAAX3JlbHMvLnJlbHNQSwECLQAUAAYACAAAACEA&#10;E+3ZIEsCAACqBAAADgAAAAAAAAAAAAAAAAAuAgAAZHJzL2Uyb0RvYy54bWxQSwECLQAUAAYACAAA&#10;ACEAeYSDiuAAAAAKAQAADwAAAAAAAAAAAAAAAAClBAAAZHJzL2Rvd25yZXYueG1sUEsFBgAAAAAE&#10;AAQA8wAAALIFAAAAAA==&#10;" fillcolor="white [3201]" strokeweight="1.5pt">
                <v:textbox>
                  <w:txbxContent>
                    <w:p w14:paraId="4092ECDF" w14:textId="77777777" w:rsidR="00C36733" w:rsidRPr="00FF4BE8" w:rsidRDefault="00C36733" w:rsidP="00FF4BE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F4BE8"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FULL BLOOD COUNT</w:t>
                      </w:r>
                    </w:p>
                    <w:p w14:paraId="2E37FE04" w14:textId="1CD4CA54" w:rsidR="00C36733" w:rsidRDefault="00C36733" w:rsidP="00FF4BE8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A62C5FF" w14:textId="04FDBBB2" w:rsidR="00FF4BE8" w:rsidRDefault="00FF4BE8" w:rsidP="00FF4BE8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Understanding anaemia, the inflammatory response and clotting.</w:t>
                      </w:r>
                    </w:p>
                    <w:p w14:paraId="151655E3" w14:textId="77777777" w:rsidR="00FF4BE8" w:rsidRDefault="00FF4BE8" w:rsidP="00FF4BE8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413DA8C" w14:textId="2195D243" w:rsidR="00FF4BE8" w:rsidRDefault="00FF4BE8" w:rsidP="00FF4BE8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Includes d-dimer, ESR/</w:t>
                      </w:r>
                      <w:proofErr w:type="spellStart"/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Viscocity</w:t>
                      </w:r>
                      <w:proofErr w:type="spellEnd"/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CRP</w:t>
                      </w:r>
                    </w:p>
                    <w:p w14:paraId="1C24FD5B" w14:textId="77777777" w:rsidR="00FF4BE8" w:rsidRPr="00C36733" w:rsidRDefault="00FF4B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A24EA" wp14:editId="39DB1CEE">
                <wp:simplePos x="0" y="0"/>
                <wp:positionH relativeFrom="column">
                  <wp:posOffset>1859788</wp:posOffset>
                </wp:positionH>
                <wp:positionV relativeFrom="paragraph">
                  <wp:posOffset>228472</wp:posOffset>
                </wp:positionV>
                <wp:extent cx="1978660" cy="2944241"/>
                <wp:effectExtent l="12700" t="12700" r="1524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2944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9B4CAF" w14:textId="67EDB5D3" w:rsidR="00C36733" w:rsidRDefault="00C36733" w:rsidP="0050743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743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RENAL FUNCTION</w:t>
                            </w:r>
                          </w:p>
                          <w:p w14:paraId="69B36D6C" w14:textId="1DAA6920" w:rsidR="00507436" w:rsidRDefault="00507436" w:rsidP="0050743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D8FA214" w14:textId="009FF39C" w:rsidR="00507436" w:rsidRDefault="00507436" w:rsidP="0050743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How does the Kidney work?</w:t>
                            </w:r>
                          </w:p>
                          <w:p w14:paraId="13514ECA" w14:textId="77777777" w:rsidR="00507436" w:rsidRPr="00507436" w:rsidRDefault="00507436" w:rsidP="0050743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0C3B56E" w14:textId="0FF845FA" w:rsidR="00C36733" w:rsidRDefault="00507436" w:rsidP="005074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Understanding </w:t>
                            </w:r>
                            <w:r w:rsidR="00C36733" w:rsidRPr="00507436">
                              <w:rPr>
                                <w:sz w:val="28"/>
                                <w:szCs w:val="28"/>
                              </w:rPr>
                              <w:t xml:space="preserve">Electrolyte disturbance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and the eGFR</w:t>
                            </w:r>
                          </w:p>
                          <w:p w14:paraId="42A144E3" w14:textId="77777777" w:rsidR="00FF4BE8" w:rsidRDefault="00FF4BE8" w:rsidP="005074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020B86" w14:textId="48E0E192" w:rsidR="00FF4BE8" w:rsidRPr="00507436" w:rsidRDefault="00FF4BE8" w:rsidP="005074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Sodium, Potassium, Urea, Creatinine, Magnesium, Urate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A24EA" id="Text Box 3" o:spid="_x0000_s1028" type="#_x0000_t202" style="position:absolute;left:0;text-align:left;margin-left:146.45pt;margin-top:18pt;width:155.8pt;height:23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w8TwIAAKoEAAAOAAAAZHJzL2Uyb0RvYy54bWysVN9v2jAQfp+0/8Hy+0hIU1oiQsWomCZV&#10;bSWo+mwch0RzfJ5tSNhfv7NDKO32NO3FuV/+fPfdXWZ3XSPJQRhbg8rpeBRTIhSHola7nL5sVl9u&#10;KbGOqYJJUCKnR2Hp3fzzp1mrM5FABbIQhiCIslmrc1o5p7MosrwSDbMj0EKhswTTMIeq2UWFYS2i&#10;NzJK4ngStWAKbYALa9F63zvpPOCXpeDuqSytcETmFHNz4TTh3Pozms9YtjNMVzU/pcH+IYuG1Qof&#10;PUPdM8fI3tR/QDU1N2ChdCMOTQRlWXMRasBqxvGHatYV0yLUguRYfabJ/j9Y/nh4NqQucnpFiWIN&#10;tmgjOke+QkeuPDutthkGrTWGuQ7N2OXBbtHoi+5K0/gvlkPQjzwfz9x6MO4vTW9uJxN0cfQl0zRN&#10;0oATvV3XxrpvAhrihZwabF7glB0erMNUMHQI8a9ZkHWxqqUMih8YsZSGHBi2WroB/F2UVKT1qcTX&#10;cUB+5/TYZ4CtZPyHrxMfvYhCTSo0elb66r3kum0XOEwGZrZQHJEwA/3AWc1XNcI/MOuemcEJQyJw&#10;a9wTHqUETApOEiUVmF9/s/t4bDx6KWlxYnNqf+6ZEZTI7wpHYjpOUz/iQUmvbxJUzKVne+lR+2YJ&#10;yNQY91PzIPp4JwexNNC84nIt/KvoYorj2zl1g7h0/R7hcnKxWIQgHGrN3INaa+6hfWc8rZvulRl9&#10;6qvDkXiEYbZZ9qG9fay/qWCxd1DWofee557VE/24EKE7p+X1G3eph6i3X8z8NwAAAP//AwBQSwME&#10;FAAGAAgAAAAhAIR31+7gAAAACgEAAA8AAABkcnMvZG93bnJldi54bWxMj8tOwzAQRfdI/IM1SOyo&#10;82rAIZMKECzaHaUSWzc2SYQfUey2ab+eYQXL0Rzde269mq1hRz2FwTuEdJEA0671anAdwu7j7e4B&#10;WIjSKWm80whnHWDVXF/VslL+5N71cRs7RiEuVBKhj3GsOA9tr60MCz9qR78vP1kZ6Zw6riZ5onBr&#10;eJYkJbdycNTQy1G/9Lr93h4swuvzRuTr83rcXbpLYWKefk7LFPH2Zn56BBb1HP9g+NUndWjIae8P&#10;TgVmEDKRCUIR8pI2EVAmxRLYHqEQ4h54U/P/E5ofAAAA//8DAFBLAQItABQABgAIAAAAIQC2gziS&#10;/gAAAOEBAAATAAAAAAAAAAAAAAAAAAAAAABbQ29udGVudF9UeXBlc10ueG1sUEsBAi0AFAAGAAgA&#10;AAAhADj9If/WAAAAlAEAAAsAAAAAAAAAAAAAAAAALwEAAF9yZWxzLy5yZWxzUEsBAi0AFAAGAAgA&#10;AAAhAI9WLDxPAgAAqgQAAA4AAAAAAAAAAAAAAAAALgIAAGRycy9lMm9Eb2MueG1sUEsBAi0AFAAG&#10;AAgAAAAhAIR31+7gAAAACgEAAA8AAAAAAAAAAAAAAAAAqQQAAGRycy9kb3ducmV2LnhtbFBLBQYA&#10;AAAABAAEAPMAAAC2BQAAAAA=&#10;" fillcolor="white [3201]" strokeweight="1.5pt">
                <v:textbox>
                  <w:txbxContent>
                    <w:p w14:paraId="199B4CAF" w14:textId="67EDB5D3" w:rsidR="00C36733" w:rsidRDefault="00C36733" w:rsidP="0050743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0743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RENAL FUNCTION</w:t>
                      </w:r>
                    </w:p>
                    <w:p w14:paraId="69B36D6C" w14:textId="1DAA6920" w:rsidR="00507436" w:rsidRDefault="00507436" w:rsidP="0050743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D8FA214" w14:textId="009FF39C" w:rsidR="00507436" w:rsidRDefault="00507436" w:rsidP="0050743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How does the Kidney work?</w:t>
                      </w:r>
                    </w:p>
                    <w:p w14:paraId="13514ECA" w14:textId="77777777" w:rsidR="00507436" w:rsidRPr="00507436" w:rsidRDefault="00507436" w:rsidP="0050743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0C3B56E" w14:textId="0FF845FA" w:rsidR="00C36733" w:rsidRDefault="00507436" w:rsidP="005074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Understanding </w:t>
                      </w:r>
                      <w:r w:rsidR="00C36733" w:rsidRPr="00507436">
                        <w:rPr>
                          <w:sz w:val="28"/>
                          <w:szCs w:val="28"/>
                        </w:rPr>
                        <w:t xml:space="preserve">Electrolyte disturbance </w:t>
                      </w:r>
                      <w:r>
                        <w:rPr>
                          <w:sz w:val="28"/>
                          <w:szCs w:val="28"/>
                        </w:rPr>
                        <w:t>and the eGFR</w:t>
                      </w:r>
                    </w:p>
                    <w:p w14:paraId="42A144E3" w14:textId="77777777" w:rsidR="00FF4BE8" w:rsidRDefault="00FF4BE8" w:rsidP="005074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9020B86" w14:textId="48E0E192" w:rsidR="00FF4BE8" w:rsidRPr="00507436" w:rsidRDefault="00FF4BE8" w:rsidP="005074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Sodium, Potassium, Urea, Creatinine, Magnesium, Urate</w:t>
                      </w:r>
                    </w:p>
                  </w:txbxContent>
                </v:textbox>
              </v:shape>
            </w:pict>
          </mc:Fallback>
        </mc:AlternateContent>
      </w:r>
    </w:p>
    <w:p w14:paraId="1D6060A6" w14:textId="02BEA21A" w:rsidR="00507436" w:rsidRPr="00507436" w:rsidRDefault="00507436" w:rsidP="00507436">
      <w:pPr>
        <w:jc w:val="center"/>
        <w:rPr>
          <w:color w:val="000000" w:themeColor="text1"/>
          <w:sz w:val="32"/>
          <w:szCs w:val="32"/>
        </w:rPr>
      </w:pPr>
    </w:p>
    <w:p w14:paraId="70E23266" w14:textId="5AF76404" w:rsidR="003B0267" w:rsidRDefault="003B0267">
      <w:pPr>
        <w:rPr>
          <w:sz w:val="36"/>
          <w:szCs w:val="36"/>
        </w:rPr>
      </w:pPr>
    </w:p>
    <w:p w14:paraId="30B46DA3" w14:textId="1860532B" w:rsidR="003B0267" w:rsidRPr="00C36733" w:rsidRDefault="003B0267" w:rsidP="003B0267">
      <w:pPr>
        <w:rPr>
          <w:sz w:val="28"/>
          <w:szCs w:val="28"/>
        </w:rPr>
      </w:pPr>
    </w:p>
    <w:p w14:paraId="109570FD" w14:textId="77777777" w:rsidR="00FF4BE8" w:rsidRDefault="00FF4BE8" w:rsidP="00C3673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5871F" wp14:editId="4E3BDB15">
                <wp:simplePos x="0" y="0"/>
                <wp:positionH relativeFrom="column">
                  <wp:posOffset>3977640</wp:posOffset>
                </wp:positionH>
                <wp:positionV relativeFrom="paragraph">
                  <wp:posOffset>1470533</wp:posOffset>
                </wp:positionV>
                <wp:extent cx="2150745" cy="1155197"/>
                <wp:effectExtent l="12700" t="12700" r="8255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745" cy="1155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5846F8" w14:textId="346DD27E" w:rsidR="00C36733" w:rsidRPr="00FF4BE8" w:rsidRDefault="00507436" w:rsidP="00FF4BE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F4BE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 Bone Screen</w:t>
                            </w:r>
                          </w:p>
                          <w:p w14:paraId="743100AA" w14:textId="16F3723F" w:rsidR="00507436" w:rsidRDefault="00507436" w:rsidP="00FF4BE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472915D" w14:textId="53913EE1" w:rsidR="00507436" w:rsidRDefault="00507436" w:rsidP="00FF4BE8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Calcium and the Hormones that regulate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5871F" id="Text Box 6" o:spid="_x0000_s1029" type="#_x0000_t202" style="position:absolute;margin-left:313.2pt;margin-top:115.8pt;width:169.35pt;height:9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evUAIAAKoEAAAOAAAAZHJzL2Uyb0RvYy54bWysVMGO2jAQvVfqP1i+lySUwBIRVpQVVSW0&#10;uxJUezaOA1Edj2sbEvr1HTuBZbc9Vb2Y8czL88ybGWb3bS3JSRhbgcppMogpEYpDUal9Tr9vV5/u&#10;KLGOqYJJUCKnZ2Hp/fzjh1mjMzGEA8hCGIIkymaNzunBOZ1FkeUHUTM7AC0UBkswNXN4NfuoMKxB&#10;9lpGwzgeRw2YQhvgwlr0PnRBOg/8ZSm4eypLKxyROcXcXDhNOHf+jOYzlu0N04eK92mwf8iiZpXC&#10;R69UD8wxcjTVH1R1xQ1YKN2AQx1BWVZchBqwmiR+V83mwLQItaA4Vl9lsv+Plj+eng2pipyOKVGs&#10;xhZtRevIF2jJ2KvTaJshaKMR5lp0Y5cvfotOX3Rbmtr/YjkE46jz+aqtJ+PoHCZpPBmllHCMJUma&#10;JtOJ54leP9fGuq8CauKNnBpsXtCUndbWddALxL9mQVbFqpIyXPzAiKU05MSw1dKFJJH8DUoq0uDr&#10;0ziNA/OboOe+Euwk4z/6/G5QSCgVJu1V6ar3lmt3bdDw80WZHRRnFMxAN3BW81WF9Gtm3TMzOGGo&#10;EW6Ne8KjlIBJQW9RcgDz629+j8fGY5SSBic2p/bnkRlBifymcCSmyWjkRzxcRulkiBdzG9ndRtSx&#10;XgIqleB+ah5Mj3fyYpYG6hdcroV/FUNMcXw7p+5iLl23R7icXCwWAYRDrZlbq43mntp3xsu6bV+Y&#10;0X1fHY7EI1xmm2Xv2tth/ZcKFkcHZRV673XuVO3lx4UI09Mvr9+423tAvf7FzH8DAAD//wMAUEsD&#10;BBQABgAIAAAAIQBBCSIt4QAAAAsBAAAPAAAAZHJzL2Rvd25yZXYueG1sTI/LTsMwEEX3SPyDNUjs&#10;qOM8LBriVIBg0e4oldi68ZBE+BHZbpv26zGrshzdo3vPNKvZaHJEH0ZnBbBFBgRt59RoewG7z/eH&#10;RyAhSqukdhYFnDHAqr29aWSt3Ml+4HEbe5JKbKilgCHGqaY0dAMaGRZuQpuyb+eNjOn0PVVenlK5&#10;0TTPMk6NHG1aGOSErwN2P9uDEfD2slkW6/N62l36S6ljwb58xYS4v5ufn4BEnOMVhj/9pA5tctq7&#10;g1WBaAE852VCBeQF40ASseQVA7IXULKiAto29P8P7S8AAAD//wMAUEsBAi0AFAAGAAgAAAAhALaD&#10;OJL+AAAA4QEAABMAAAAAAAAAAAAAAAAAAAAAAFtDb250ZW50X1R5cGVzXS54bWxQSwECLQAUAAYA&#10;CAAAACEAOP0h/9YAAACUAQAACwAAAAAAAAAAAAAAAAAvAQAAX3JlbHMvLnJlbHNQSwECLQAUAAYA&#10;CAAAACEAy8V3r1ACAACqBAAADgAAAAAAAAAAAAAAAAAuAgAAZHJzL2Uyb0RvYy54bWxQSwECLQAU&#10;AAYACAAAACEAQQkiLeEAAAALAQAADwAAAAAAAAAAAAAAAACqBAAAZHJzL2Rvd25yZXYueG1sUEsF&#10;BgAAAAAEAAQA8wAAALgFAAAAAA==&#10;" fillcolor="white [3201]" strokeweight="1.5pt">
                <v:textbox>
                  <w:txbxContent>
                    <w:p w14:paraId="415846F8" w14:textId="346DD27E" w:rsidR="00C36733" w:rsidRPr="00FF4BE8" w:rsidRDefault="00507436" w:rsidP="00FF4BE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F4BE8">
                        <w:rPr>
                          <w:b/>
                          <w:bCs/>
                          <w:sz w:val="28"/>
                          <w:szCs w:val="28"/>
                        </w:rPr>
                        <w:t>The Bone Screen</w:t>
                      </w:r>
                    </w:p>
                    <w:p w14:paraId="743100AA" w14:textId="16F3723F" w:rsidR="00507436" w:rsidRDefault="00507436" w:rsidP="00FF4BE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472915D" w14:textId="53913EE1" w:rsidR="00507436" w:rsidRDefault="00507436" w:rsidP="00FF4BE8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Calcium and the Hormones that regulate 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4735F" wp14:editId="47F6ED80">
                <wp:simplePos x="0" y="0"/>
                <wp:positionH relativeFrom="column">
                  <wp:posOffset>-503936</wp:posOffset>
                </wp:positionH>
                <wp:positionV relativeFrom="paragraph">
                  <wp:posOffset>1120140</wp:posOffset>
                </wp:positionV>
                <wp:extent cx="2241550" cy="1444776"/>
                <wp:effectExtent l="12700" t="12700" r="19050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1444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D98554" w14:textId="23A05FE8" w:rsidR="00C36733" w:rsidRDefault="00C36733" w:rsidP="00FF4BE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F4BE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 ENDOCRINE SYSTEM</w:t>
                            </w:r>
                          </w:p>
                          <w:p w14:paraId="5A8BFA4E" w14:textId="77777777" w:rsidR="00FF4BE8" w:rsidRPr="00FF4BE8" w:rsidRDefault="00FF4BE8" w:rsidP="00FF4BE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1654B32" w14:textId="7987387D" w:rsidR="00C36733" w:rsidRDefault="00FF4BE8" w:rsidP="00FF4BE8">
                            <w:pPr>
                              <w:jc w:val="center"/>
                            </w:pPr>
                            <w:r>
                              <w:t>Assessing Thyroid Function, how it works and when to act.</w:t>
                            </w:r>
                          </w:p>
                          <w:p w14:paraId="538F139D" w14:textId="39DB0D77" w:rsidR="00FF4BE8" w:rsidRDefault="00FF4BE8" w:rsidP="00FF4BE8">
                            <w:pPr>
                              <w:jc w:val="center"/>
                            </w:pPr>
                            <w:r>
                              <w:t>HbA1c, making the diagnosis of Diabetes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4735F" id="Text Box 5" o:spid="_x0000_s1030" type="#_x0000_t202" style="position:absolute;margin-left:-39.7pt;margin-top:88.2pt;width:176.5pt;height:1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xzTAIAAKoEAAAOAAAAZHJzL2Uyb0RvYy54bWysVE1vGjEQvVfqf7B8bxYQhAaxRJQoVSWU&#10;RCJVzsbrDat6Pa5t2E1/fZ+9C6FJT1UvZr72zcybGebXba3ZQTlfkcn58GLAmTKSiso85/z74+2n&#10;z5z5IEwhNBmV8xfl+fXi44d5Y2dqRDvShXIMIMbPGpvzXQh2lmVe7lQt/AVZZeAsydUiQHXPWeFE&#10;A/RaZ6PB4DJryBXWkVTew3rTOfki4ZelkuG+LL0KTOcctYX0uvRu45st5mL27ITdVbIvQ/xDFbWo&#10;DJKeoG5EEGzvqndQdSUdeSrDhaQ6o7KspEo9oJvh4E03m52wKvUCcrw90eT/H6y8Ozw4VhU5n3Bm&#10;RI0RPao2sC/Usklkp7F+hqCNRVhoYcaUj3YPY2y6LV0df9EOgx88v5y4jWASxtFoPJxM4JLwDcfj&#10;8XR6GXGy18+t8+GroppFIecOw0ucisPahy70GBKzedJVcVtpnZS4MGqlHTsIjFqHVCTA/4jShjXI&#10;fjVAIe8gIvYJYKuF/NHXdwYBQG1QdGSl6z5Kod22icPxkZktFS8gzFG3cN7K2wrwa+HDg3DYMBCB&#10;qwn3eEpNKIp6ibMduV9/s8d4DB5ezhpsbM79z71wijP9zWAlrsBqXPGkjCfTERR37tmee8y+XhGY&#10;GuI+rUxijA/6KJaO6icc1zJmhUsYidw5D0dxFbo7wnFKtVymICy1FWFtNlZG6MhxpPWxfRLO9nMN&#10;WIk7Ou62mL0ZbxcbvzS03AcqqzT7yHPHak8/DiJtT3+88eLO9RT1+hez+A0AAP//AwBQSwMEFAAG&#10;AAgAAAAhANSQjRjhAAAACwEAAA8AAABkcnMvZG93bnJldi54bWxMj8tOwzAQRfdI/IM1SOxaJ01I&#10;SIhTAYJF2VEqsXXjIYnwI7LdNu3XM6xgN6N7dOdMs56NZkf0YXRWQLpMgKHtnBptL2D38bq4Bxai&#10;tEpqZ1HAGQOs2+urRtbKnew7HrexZ1RiQy0FDDFONeehG9DIsHQTWsq+nDcy0up7rrw8UbnRfJUk&#10;BTdytHRhkBM+D9h9bw9GwMvTW5Vtzptpd+kvuY5Z+unvUiFub+bHB2AR5/gHw68+qUNLTnt3sCow&#10;LWBRVjmhFJQFDUSsyqwAtheQJ1kFvG34/x/aHwAAAP//AwBQSwECLQAUAAYACAAAACEAtoM4kv4A&#10;AADhAQAAEwAAAAAAAAAAAAAAAAAAAAAAW0NvbnRlbnRfVHlwZXNdLnhtbFBLAQItABQABgAIAAAA&#10;IQA4/SH/1gAAAJQBAAALAAAAAAAAAAAAAAAAAC8BAABfcmVscy8ucmVsc1BLAQItABQABgAIAAAA&#10;IQCaagxzTAIAAKoEAAAOAAAAAAAAAAAAAAAAAC4CAABkcnMvZTJvRG9jLnhtbFBLAQItABQABgAI&#10;AAAAIQDUkI0Y4QAAAAsBAAAPAAAAAAAAAAAAAAAAAKYEAABkcnMvZG93bnJldi54bWxQSwUGAAAA&#10;AAQABADzAAAAtAUAAAAA&#10;" fillcolor="white [3201]" strokeweight="1.5pt">
                <v:textbox>
                  <w:txbxContent>
                    <w:p w14:paraId="24D98554" w14:textId="23A05FE8" w:rsidR="00C36733" w:rsidRDefault="00C36733" w:rsidP="00FF4BE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F4BE8">
                        <w:rPr>
                          <w:b/>
                          <w:bCs/>
                          <w:sz w:val="28"/>
                          <w:szCs w:val="28"/>
                        </w:rPr>
                        <w:t>THE ENDOCRINE SYSTEM</w:t>
                      </w:r>
                    </w:p>
                    <w:p w14:paraId="5A8BFA4E" w14:textId="77777777" w:rsidR="00FF4BE8" w:rsidRPr="00FF4BE8" w:rsidRDefault="00FF4BE8" w:rsidP="00FF4BE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1654B32" w14:textId="7987387D" w:rsidR="00C36733" w:rsidRDefault="00FF4BE8" w:rsidP="00FF4BE8">
                      <w:pPr>
                        <w:jc w:val="center"/>
                      </w:pPr>
                      <w:r>
                        <w:t>Assessing Thyroid Function, how it works and when to act.</w:t>
                      </w:r>
                    </w:p>
                    <w:p w14:paraId="538F139D" w14:textId="39DB0D77" w:rsidR="00FF4BE8" w:rsidRDefault="00FF4BE8" w:rsidP="00FF4BE8">
                      <w:pPr>
                        <w:jc w:val="center"/>
                      </w:pPr>
                      <w:r>
                        <w:t>HbA1c, making the diagnosis of Diabetes</w:t>
                      </w:r>
                    </w:p>
                  </w:txbxContent>
                </v:textbox>
              </v:shape>
            </w:pict>
          </mc:Fallback>
        </mc:AlternateContent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  <w:r w:rsidR="00C36733">
        <w:rPr>
          <w:sz w:val="28"/>
          <w:szCs w:val="28"/>
        </w:rPr>
        <w:tab/>
      </w:r>
    </w:p>
    <w:p w14:paraId="69F9B350" w14:textId="77777777" w:rsidR="00FF4BE8" w:rsidRDefault="00FF4BE8" w:rsidP="00C36733">
      <w:pPr>
        <w:rPr>
          <w:sz w:val="28"/>
          <w:szCs w:val="28"/>
        </w:rPr>
      </w:pPr>
    </w:p>
    <w:p w14:paraId="24316373" w14:textId="5BA5F413" w:rsidR="00FF4BE8" w:rsidRPr="00DB4FD0" w:rsidRDefault="00FF4BE8" w:rsidP="00DB4FD0">
      <w:pPr>
        <w:jc w:val="center"/>
        <w:rPr>
          <w:sz w:val="26"/>
          <w:szCs w:val="26"/>
        </w:rPr>
      </w:pPr>
      <w:r w:rsidRPr="00DB4FD0">
        <w:rPr>
          <w:sz w:val="26"/>
          <w:szCs w:val="26"/>
        </w:rPr>
        <w:t>The day will be delivered via ZOOM</w:t>
      </w:r>
    </w:p>
    <w:p w14:paraId="08916D13" w14:textId="77777777" w:rsidR="00DB4FD0" w:rsidRPr="00DB4FD0" w:rsidRDefault="00DB4FD0" w:rsidP="00DB4FD0">
      <w:pPr>
        <w:jc w:val="center"/>
        <w:rPr>
          <w:sz w:val="26"/>
          <w:szCs w:val="26"/>
        </w:rPr>
      </w:pPr>
    </w:p>
    <w:p w14:paraId="384CA5B5" w14:textId="4E122228" w:rsidR="00FF4BE8" w:rsidRPr="00DB4FD0" w:rsidRDefault="00FF4BE8" w:rsidP="00DB4FD0">
      <w:pPr>
        <w:jc w:val="center"/>
        <w:rPr>
          <w:sz w:val="26"/>
          <w:szCs w:val="26"/>
        </w:rPr>
      </w:pPr>
      <w:r w:rsidRPr="00DB4FD0">
        <w:rPr>
          <w:sz w:val="26"/>
          <w:szCs w:val="26"/>
        </w:rPr>
        <w:t xml:space="preserve">I have been teaching using Zoom for over a year now. We use a range of techniques to ensure the days are informative and relevant using real results, student discussion groups and </w:t>
      </w:r>
      <w:proofErr w:type="gramStart"/>
      <w:r w:rsidRPr="00DB4FD0">
        <w:rPr>
          <w:sz w:val="26"/>
          <w:szCs w:val="26"/>
        </w:rPr>
        <w:t>mini-lectures</w:t>
      </w:r>
      <w:proofErr w:type="gramEnd"/>
      <w:r w:rsidRPr="00DB4FD0">
        <w:rPr>
          <w:sz w:val="26"/>
          <w:szCs w:val="26"/>
        </w:rPr>
        <w:t>.</w:t>
      </w:r>
    </w:p>
    <w:p w14:paraId="28B53179" w14:textId="77777777" w:rsidR="00DB4FD0" w:rsidRPr="00DB4FD0" w:rsidRDefault="00DB4FD0" w:rsidP="00DB4FD0">
      <w:pPr>
        <w:jc w:val="center"/>
        <w:rPr>
          <w:sz w:val="26"/>
          <w:szCs w:val="26"/>
        </w:rPr>
      </w:pPr>
    </w:p>
    <w:p w14:paraId="4637BFE5" w14:textId="112C9C6B" w:rsidR="00167CAF" w:rsidRPr="00DB4FD0" w:rsidRDefault="00FF4BE8" w:rsidP="00DB4FD0">
      <w:pPr>
        <w:jc w:val="center"/>
        <w:rPr>
          <w:sz w:val="26"/>
          <w:szCs w:val="26"/>
        </w:rPr>
      </w:pPr>
      <w:r w:rsidRPr="00DB4FD0">
        <w:rPr>
          <w:sz w:val="26"/>
          <w:szCs w:val="26"/>
        </w:rPr>
        <w:t xml:space="preserve">Please watch the video we have prepared to give an insight into </w:t>
      </w:r>
      <w:r w:rsidR="00DB4FD0" w:rsidRPr="00DB4FD0">
        <w:rPr>
          <w:sz w:val="26"/>
          <w:szCs w:val="26"/>
        </w:rPr>
        <w:t>virtual teaching works.</w:t>
      </w:r>
    </w:p>
    <w:sectPr w:rsidR="00167CAF" w:rsidRPr="00DB4FD0" w:rsidSect="00727D27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AE264" w14:textId="77777777" w:rsidR="0068297B" w:rsidRDefault="0068297B" w:rsidP="00C36733">
      <w:r>
        <w:separator/>
      </w:r>
    </w:p>
  </w:endnote>
  <w:endnote w:type="continuationSeparator" w:id="0">
    <w:p w14:paraId="5F9E2AD2" w14:textId="77777777" w:rsidR="0068297B" w:rsidRDefault="0068297B" w:rsidP="00C3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93D81" w14:textId="77777777" w:rsidR="00DB4FD0" w:rsidRPr="00DB4FD0" w:rsidRDefault="00DB4FD0" w:rsidP="00DB4FD0">
    <w:pPr>
      <w:jc w:val="center"/>
      <w:rPr>
        <w:sz w:val="20"/>
        <w:szCs w:val="20"/>
      </w:rPr>
    </w:pPr>
  </w:p>
  <w:p w14:paraId="0EE9B965" w14:textId="77777777" w:rsidR="00DB4FD0" w:rsidRDefault="00DB4FD0" w:rsidP="00DB4FD0">
    <w:pPr>
      <w:pStyle w:val="Footer"/>
      <w:jc w:val="center"/>
      <w:rPr>
        <w:sz w:val="20"/>
        <w:szCs w:val="20"/>
      </w:rPr>
    </w:pPr>
    <w:r w:rsidRPr="00DB4FD0">
      <w:rPr>
        <w:sz w:val="20"/>
        <w:szCs w:val="20"/>
      </w:rPr>
      <w:t xml:space="preserve">Dr Colin Roberts is a GP and Associate Professor </w:t>
    </w:r>
    <w:proofErr w:type="gramStart"/>
    <w:r w:rsidRPr="00DB4FD0">
      <w:rPr>
        <w:sz w:val="20"/>
        <w:szCs w:val="20"/>
      </w:rPr>
      <w:t>In</w:t>
    </w:r>
    <w:proofErr w:type="gramEnd"/>
    <w:r w:rsidRPr="00DB4FD0">
      <w:rPr>
        <w:sz w:val="20"/>
        <w:szCs w:val="20"/>
      </w:rPr>
      <w:t xml:space="preserve"> Advanced Practice at Plymouth Universit</w:t>
    </w:r>
    <w:r>
      <w:rPr>
        <w:sz w:val="20"/>
        <w:szCs w:val="20"/>
      </w:rPr>
      <w:t>y</w:t>
    </w:r>
  </w:p>
  <w:p w14:paraId="0485E5E5" w14:textId="63CC71AD" w:rsidR="00167CAF" w:rsidRPr="00DB4FD0" w:rsidRDefault="00167CAF" w:rsidP="00DB4FD0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EDE78" w14:textId="77777777" w:rsidR="0068297B" w:rsidRDefault="0068297B" w:rsidP="00C36733">
      <w:r>
        <w:separator/>
      </w:r>
    </w:p>
  </w:footnote>
  <w:footnote w:type="continuationSeparator" w:id="0">
    <w:p w14:paraId="48585E06" w14:textId="77777777" w:rsidR="0068297B" w:rsidRDefault="0068297B" w:rsidP="00C36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DFE3C" w14:textId="6EC5DCA2" w:rsidR="00C36733" w:rsidRDefault="00507436" w:rsidP="00C36733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Advanced Clinical Practice Update </w:t>
    </w:r>
  </w:p>
  <w:p w14:paraId="37AE1D2D" w14:textId="58AD4795" w:rsidR="00507436" w:rsidRPr="00C36733" w:rsidRDefault="00507436" w:rsidP="00C36733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2021</w:t>
    </w:r>
  </w:p>
  <w:p w14:paraId="377A05B3" w14:textId="77777777" w:rsidR="00DB4FD0" w:rsidRDefault="00DB4F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E6BDF"/>
    <w:multiLevelType w:val="hybridMultilevel"/>
    <w:tmpl w:val="FF74A938"/>
    <w:lvl w:ilvl="0" w:tplc="3856849E">
      <w:start w:val="78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C2390"/>
    <w:multiLevelType w:val="hybridMultilevel"/>
    <w:tmpl w:val="B396F88A"/>
    <w:lvl w:ilvl="0" w:tplc="784EAF40">
      <w:start w:val="78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B0961"/>
    <w:multiLevelType w:val="hybridMultilevel"/>
    <w:tmpl w:val="60B0C8C0"/>
    <w:lvl w:ilvl="0" w:tplc="1A6058EA">
      <w:start w:val="78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67"/>
    <w:rsid w:val="00167CAF"/>
    <w:rsid w:val="003B0267"/>
    <w:rsid w:val="00507436"/>
    <w:rsid w:val="005C63DF"/>
    <w:rsid w:val="0068297B"/>
    <w:rsid w:val="00727D27"/>
    <w:rsid w:val="0096379B"/>
    <w:rsid w:val="00B87703"/>
    <w:rsid w:val="00BE4761"/>
    <w:rsid w:val="00BF5990"/>
    <w:rsid w:val="00C36733"/>
    <w:rsid w:val="00C4572B"/>
    <w:rsid w:val="00DB4FD0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91568"/>
  <w15:chartTrackingRefBased/>
  <w15:docId w15:val="{0169F7F9-AC70-A440-B9AA-513DF8F2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2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733"/>
  </w:style>
  <w:style w:type="paragraph" w:styleId="Footer">
    <w:name w:val="footer"/>
    <w:basedOn w:val="Normal"/>
    <w:link w:val="FooterChar"/>
    <w:uiPriority w:val="99"/>
    <w:unhideWhenUsed/>
    <w:rsid w:val="00C36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Roberts</dc:creator>
  <cp:keywords/>
  <dc:description/>
  <cp:lastModifiedBy>MITCHELL, Tina (KERNOW HEALTH CIC)</cp:lastModifiedBy>
  <cp:revision>3</cp:revision>
  <dcterms:created xsi:type="dcterms:W3CDTF">2021-04-06T10:54:00Z</dcterms:created>
  <dcterms:modified xsi:type="dcterms:W3CDTF">2021-04-08T14:30:00Z</dcterms:modified>
</cp:coreProperties>
</file>