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EF2E" w14:textId="75A903EB" w:rsidR="00D66615" w:rsidRDefault="00257495" w:rsidP="0025749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A3C5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AA2A1A" wp14:editId="746670DE">
            <wp:simplePos x="0" y="0"/>
            <wp:positionH relativeFrom="margin">
              <wp:posOffset>5915025</wp:posOffset>
            </wp:positionH>
            <wp:positionV relativeFrom="margin">
              <wp:posOffset>-790575</wp:posOffset>
            </wp:positionV>
            <wp:extent cx="590550" cy="6591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C5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F6FD32" wp14:editId="441A3CB1">
            <wp:simplePos x="0" y="0"/>
            <wp:positionH relativeFrom="margin">
              <wp:posOffset>-781050</wp:posOffset>
            </wp:positionH>
            <wp:positionV relativeFrom="margin">
              <wp:posOffset>-800100</wp:posOffset>
            </wp:positionV>
            <wp:extent cx="590550" cy="6591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C57" w:rsidRPr="000A3C57">
        <w:rPr>
          <w:b/>
          <w:bCs/>
          <w:sz w:val="44"/>
          <w:szCs w:val="44"/>
        </w:rPr>
        <w:t xml:space="preserve">An </w:t>
      </w:r>
      <w:r w:rsidR="00993586">
        <w:rPr>
          <w:b/>
          <w:bCs/>
          <w:sz w:val="44"/>
          <w:szCs w:val="44"/>
        </w:rPr>
        <w:t>Update in</w:t>
      </w:r>
      <w:r w:rsidR="000A3C57" w:rsidRPr="000A3C57">
        <w:rPr>
          <w:b/>
          <w:bCs/>
          <w:sz w:val="44"/>
          <w:szCs w:val="44"/>
        </w:rPr>
        <w:t xml:space="preserve"> </w:t>
      </w:r>
      <w:r w:rsidR="003D4A24">
        <w:rPr>
          <w:b/>
          <w:bCs/>
          <w:sz w:val="44"/>
          <w:szCs w:val="44"/>
        </w:rPr>
        <w:t>COPD</w:t>
      </w:r>
    </w:p>
    <w:p w14:paraId="41CDD35F" w14:textId="77777777" w:rsidR="000A3C57" w:rsidRDefault="000A3C57" w:rsidP="00257495">
      <w:pPr>
        <w:spacing w:after="0" w:line="240" w:lineRule="auto"/>
        <w:jc w:val="center"/>
        <w:rPr>
          <w:sz w:val="28"/>
          <w:szCs w:val="28"/>
        </w:rPr>
      </w:pPr>
    </w:p>
    <w:p w14:paraId="374379E0" w14:textId="42DA1905" w:rsidR="00F07809" w:rsidRPr="00A514FE" w:rsidRDefault="00A514FE" w:rsidP="002574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514FE">
        <w:rPr>
          <w:b/>
          <w:bCs/>
          <w:sz w:val="28"/>
          <w:szCs w:val="28"/>
        </w:rPr>
        <w:t>3</w:t>
      </w:r>
      <w:r w:rsidRPr="00A514FE">
        <w:rPr>
          <w:b/>
          <w:bCs/>
          <w:sz w:val="28"/>
          <w:szCs w:val="28"/>
          <w:vertAlign w:val="superscript"/>
        </w:rPr>
        <w:t>rd</w:t>
      </w:r>
      <w:r w:rsidRPr="00A514FE">
        <w:rPr>
          <w:b/>
          <w:bCs/>
          <w:sz w:val="28"/>
          <w:szCs w:val="28"/>
        </w:rPr>
        <w:t xml:space="preserve"> March 2021 9:30-11:45</w:t>
      </w:r>
    </w:p>
    <w:p w14:paraId="43FE99FA" w14:textId="1965D866" w:rsidR="00A514FE" w:rsidRDefault="00A514FE" w:rsidP="00257495">
      <w:pPr>
        <w:spacing w:after="0" w:line="240" w:lineRule="auto"/>
        <w:jc w:val="center"/>
        <w:rPr>
          <w:sz w:val="28"/>
          <w:szCs w:val="28"/>
        </w:rPr>
      </w:pPr>
    </w:p>
    <w:p w14:paraId="68CB6CEA" w14:textId="77777777" w:rsidR="00A514FE" w:rsidRDefault="00A514FE" w:rsidP="00A514FE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Education provider: Kernow Health Training Hub</w:t>
      </w:r>
    </w:p>
    <w:p w14:paraId="5F1E4C02" w14:textId="77777777" w:rsidR="00A514FE" w:rsidRDefault="00A514FE" w:rsidP="00A514FE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Training delivered by: Laura Rush, LR respiratory Training &amp; Consultancy</w:t>
      </w:r>
    </w:p>
    <w:p w14:paraId="2856E45C" w14:textId="77777777" w:rsidR="00A514FE" w:rsidRPr="004F2FB6" w:rsidRDefault="00A514FE" w:rsidP="00A514FE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www.lrrespiratory.com</w:t>
      </w:r>
    </w:p>
    <w:p w14:paraId="732B8CF4" w14:textId="77777777" w:rsidR="00A514FE" w:rsidRPr="00A514FE" w:rsidRDefault="00A514FE" w:rsidP="00257495">
      <w:pPr>
        <w:spacing w:after="0" w:line="240" w:lineRule="auto"/>
        <w:jc w:val="center"/>
        <w:rPr>
          <w:sz w:val="28"/>
          <w:szCs w:val="28"/>
        </w:rPr>
      </w:pPr>
    </w:p>
    <w:p w14:paraId="43D1DF68" w14:textId="4D755203" w:rsidR="000A3C57" w:rsidRPr="00A514FE" w:rsidRDefault="000A3C57" w:rsidP="00257495">
      <w:pPr>
        <w:spacing w:after="0" w:line="240" w:lineRule="auto"/>
        <w:jc w:val="center"/>
        <w:rPr>
          <w:sz w:val="28"/>
          <w:szCs w:val="28"/>
        </w:rPr>
      </w:pPr>
    </w:p>
    <w:p w14:paraId="428F5518" w14:textId="2B77FCFD" w:rsidR="00D571DD" w:rsidRPr="00A514FE" w:rsidRDefault="000A3C57" w:rsidP="00D571D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514FE">
        <w:rPr>
          <w:rFonts w:asciiTheme="minorHAnsi" w:hAnsiTheme="minorHAnsi" w:cstheme="minorHAnsi"/>
          <w:b/>
          <w:bCs/>
          <w:sz w:val="28"/>
          <w:szCs w:val="28"/>
        </w:rPr>
        <w:t xml:space="preserve">Audience: </w:t>
      </w:r>
      <w:r w:rsidR="008D0F7C" w:rsidRPr="00A514FE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This webinar is aimed at healthcare professionals that are </w:t>
      </w:r>
      <w:r w:rsidR="00D571DD" w:rsidRPr="00A514FE">
        <w:rPr>
          <w:rFonts w:asciiTheme="minorHAnsi" w:hAnsiTheme="minorHAnsi" w:cstheme="minorHAnsi"/>
          <w:sz w:val="28"/>
          <w:szCs w:val="28"/>
        </w:rPr>
        <w:t>already managing COPD patients in practice and are wanting an update.</w:t>
      </w:r>
    </w:p>
    <w:p w14:paraId="2DA91474" w14:textId="77777777" w:rsidR="00D571DD" w:rsidRPr="00A514FE" w:rsidRDefault="00D571DD" w:rsidP="00D571D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9AF69F8" w14:textId="3E85BB87" w:rsidR="00A514FE" w:rsidRPr="00682A7D" w:rsidRDefault="00A514FE" w:rsidP="00A514F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This meeting is supported by Teva UK Limited. </w:t>
      </w:r>
      <w:r>
        <w:rPr>
          <w:rFonts w:asciiTheme="minorHAnsi" w:hAnsiTheme="minorHAnsi" w:cstheme="minorHAnsi"/>
          <w:sz w:val="28"/>
          <w:szCs w:val="28"/>
        </w:rPr>
        <w:t xml:space="preserve">Teva </w:t>
      </w:r>
      <w:r w:rsidRPr="00682A7D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will deliver a </w:t>
      </w:r>
      <w:proofErr w:type="gramStart"/>
      <w:r w:rsidRPr="00682A7D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10</w:t>
      </w:r>
      <w:r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</w:t>
      </w:r>
      <w:r w:rsidRPr="00682A7D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minute</w:t>
      </w:r>
      <w:proofErr w:type="gramEnd"/>
      <w:r w:rsidRPr="00682A7D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presentation at the start of the webinar</w:t>
      </w:r>
      <w:r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.</w:t>
      </w:r>
    </w:p>
    <w:p w14:paraId="760AC751" w14:textId="77777777" w:rsidR="008D0F7C" w:rsidRPr="00D571DD" w:rsidRDefault="008D0F7C" w:rsidP="008D0F7C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8D0F7C">
        <w:rPr>
          <w:rStyle w:val="wixguard"/>
          <w:rFonts w:asciiTheme="minorHAnsi" w:hAnsiTheme="minorHAnsi" w:cstheme="minorHAnsi"/>
          <w:sz w:val="28"/>
          <w:szCs w:val="28"/>
          <w:bdr w:val="none" w:sz="0" w:space="0" w:color="auto" w:frame="1"/>
        </w:rPr>
        <w:t>​</w:t>
      </w:r>
    </w:p>
    <w:p w14:paraId="46BDD791" w14:textId="6C803A59" w:rsidR="008D0F7C" w:rsidRPr="00D571DD" w:rsidRDefault="008D0F7C" w:rsidP="008D0F7C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571DD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This webinar will </w:t>
      </w:r>
      <w:r w:rsidR="00D571DD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cover</w:t>
      </w:r>
      <w:r w:rsidRPr="00D571DD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:</w:t>
      </w:r>
    </w:p>
    <w:p w14:paraId="13166DC4" w14:textId="77777777" w:rsidR="00D571DD" w:rsidRPr="00D571DD" w:rsidRDefault="00D571DD" w:rsidP="00D571DD">
      <w:pPr>
        <w:pStyle w:val="font8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D571DD">
        <w:rPr>
          <w:rFonts w:asciiTheme="minorHAnsi" w:hAnsiTheme="minorHAnsi" w:cstheme="minorHAnsi"/>
          <w:sz w:val="28"/>
          <w:szCs w:val="28"/>
        </w:rPr>
        <w:t>The importance of getting the right diagnosis</w:t>
      </w:r>
    </w:p>
    <w:p w14:paraId="5E7DC29B" w14:textId="77777777" w:rsidR="00D571DD" w:rsidRPr="00D571DD" w:rsidRDefault="00D571DD" w:rsidP="00D571DD">
      <w:pPr>
        <w:pStyle w:val="font8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D571DD">
        <w:rPr>
          <w:rFonts w:asciiTheme="minorHAnsi" w:hAnsiTheme="minorHAnsi" w:cstheme="minorHAnsi"/>
          <w:sz w:val="28"/>
          <w:szCs w:val="28"/>
        </w:rPr>
        <w:t>The latest evidence and guidelines for COPD management</w:t>
      </w:r>
    </w:p>
    <w:p w14:paraId="199F9C50" w14:textId="1FD75070" w:rsidR="00D571DD" w:rsidRPr="00D571DD" w:rsidRDefault="00D571DD" w:rsidP="00D571DD">
      <w:pPr>
        <w:pStyle w:val="font8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D571DD">
        <w:rPr>
          <w:rFonts w:asciiTheme="minorHAnsi" w:hAnsiTheme="minorHAnsi" w:cstheme="minorHAnsi"/>
          <w:sz w:val="28"/>
          <w:szCs w:val="28"/>
        </w:rPr>
        <w:t>The treatment options and tailoring treatment to the patient</w:t>
      </w:r>
    </w:p>
    <w:p w14:paraId="1B3C6109" w14:textId="77777777" w:rsidR="00D571DD" w:rsidRPr="00D571DD" w:rsidRDefault="00D571DD" w:rsidP="00D571DD">
      <w:pPr>
        <w:pStyle w:val="font8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D571DD">
        <w:rPr>
          <w:rFonts w:asciiTheme="minorHAnsi" w:hAnsiTheme="minorHAnsi" w:cstheme="minorHAnsi"/>
          <w:sz w:val="28"/>
          <w:szCs w:val="28"/>
        </w:rPr>
        <w:t>Non pharmacological management options</w:t>
      </w:r>
    </w:p>
    <w:p w14:paraId="7663640B" w14:textId="77777777" w:rsidR="00D571DD" w:rsidRPr="00D571DD" w:rsidRDefault="00D571DD" w:rsidP="00D571DD">
      <w:pPr>
        <w:pStyle w:val="font8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D571DD">
        <w:rPr>
          <w:rFonts w:asciiTheme="minorHAnsi" w:hAnsiTheme="minorHAnsi" w:cstheme="minorHAnsi"/>
          <w:sz w:val="28"/>
          <w:szCs w:val="28"/>
        </w:rPr>
        <w:t xml:space="preserve">Recognising and managing exacerbations </w:t>
      </w:r>
    </w:p>
    <w:p w14:paraId="0A47A68A" w14:textId="201855EC" w:rsidR="00D571DD" w:rsidRDefault="00D571DD" w:rsidP="00D571DD">
      <w:pPr>
        <w:pStyle w:val="font8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D571DD">
        <w:rPr>
          <w:rFonts w:asciiTheme="minorHAnsi" w:hAnsiTheme="minorHAnsi" w:cstheme="minorHAnsi"/>
          <w:sz w:val="28"/>
          <w:szCs w:val="28"/>
        </w:rPr>
        <w:t>Supported self-management</w:t>
      </w:r>
    </w:p>
    <w:p w14:paraId="60A50B02" w14:textId="77777777" w:rsidR="00A514FE" w:rsidRPr="00A514FE" w:rsidRDefault="00A514FE" w:rsidP="00A514FE">
      <w:pPr>
        <w:pStyle w:val="font8"/>
        <w:ind w:left="720"/>
        <w:rPr>
          <w:rFonts w:asciiTheme="minorHAnsi" w:hAnsiTheme="minorHAnsi" w:cstheme="minorHAnsi"/>
          <w:sz w:val="28"/>
          <w:szCs w:val="28"/>
        </w:rPr>
      </w:pPr>
    </w:p>
    <w:p w14:paraId="6ADC5B07" w14:textId="77777777" w:rsidR="00A514FE" w:rsidRPr="00A514FE" w:rsidRDefault="00A514FE" w:rsidP="00A514F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  <w:r w:rsidRPr="00A514FE">
        <w:rPr>
          <w:rFonts w:ascii="Arial" w:hAnsi="Arial" w:cs="Arial"/>
          <w:sz w:val="26"/>
          <w:szCs w:val="26"/>
          <w:bdr w:val="none" w:sz="0" w:space="0" w:color="auto" w:frame="1"/>
        </w:rPr>
        <w:t xml:space="preserve">The webinar will be hosted via MS Teams. The link will be sent out in advance of the meeting by Kernow Health Training Hub. </w:t>
      </w:r>
    </w:p>
    <w:p w14:paraId="229D02A5" w14:textId="77777777" w:rsidR="00A514FE" w:rsidRPr="00A514FE" w:rsidRDefault="00A514FE" w:rsidP="00A514F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7B4B61" w14:textId="77777777" w:rsidR="00A514FE" w:rsidRPr="00A514FE" w:rsidRDefault="00A514FE" w:rsidP="00A514F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  <w:r w:rsidRPr="00A514FE">
        <w:rPr>
          <w:rFonts w:ascii="Arial" w:hAnsi="Arial" w:cs="Arial"/>
          <w:sz w:val="26"/>
          <w:szCs w:val="26"/>
          <w:bdr w:val="none" w:sz="0" w:space="0" w:color="auto" w:frame="1"/>
        </w:rPr>
        <w:t>Throughout the webinar you will be expected to contribute to discussion and will be able to contribute and ask questions using the ‘chat feature’. </w:t>
      </w:r>
    </w:p>
    <w:p w14:paraId="2107C778" w14:textId="77777777" w:rsidR="00A514FE" w:rsidRPr="00A514FE" w:rsidRDefault="00A514FE" w:rsidP="00A514FE">
      <w:pPr>
        <w:spacing w:after="0" w:line="240" w:lineRule="auto"/>
        <w:rPr>
          <w:rFonts w:ascii="Arial" w:hAnsi="Arial" w:cs="Arial"/>
        </w:rPr>
      </w:pPr>
    </w:p>
    <w:p w14:paraId="14192E78" w14:textId="25186F1D" w:rsidR="008D0F7C" w:rsidRPr="00A514FE" w:rsidRDefault="008D0F7C" w:rsidP="008D0F7C">
      <w:pPr>
        <w:rPr>
          <w:rFonts w:ascii="Arial" w:hAnsi="Arial" w:cs="Arial"/>
        </w:rPr>
      </w:pPr>
    </w:p>
    <w:p w14:paraId="356B63E2" w14:textId="73E39F5A" w:rsidR="008D0F7C" w:rsidRPr="008D0F7C" w:rsidRDefault="008D0F7C" w:rsidP="008D0F7C">
      <w:pPr>
        <w:rPr>
          <w:rFonts w:ascii="Arial" w:hAnsi="Arial" w:cs="Arial"/>
        </w:rPr>
      </w:pPr>
    </w:p>
    <w:p w14:paraId="7E65401E" w14:textId="0D59CBFE" w:rsidR="008D0F7C" w:rsidRPr="008D0F7C" w:rsidRDefault="008D0F7C" w:rsidP="008D0F7C">
      <w:pPr>
        <w:rPr>
          <w:rFonts w:ascii="Arial" w:hAnsi="Arial" w:cs="Arial"/>
        </w:rPr>
      </w:pPr>
    </w:p>
    <w:p w14:paraId="48F383F3" w14:textId="4119CF5A" w:rsidR="008D0F7C" w:rsidRPr="008D0F7C" w:rsidRDefault="008D0F7C" w:rsidP="008D0F7C">
      <w:pPr>
        <w:rPr>
          <w:rFonts w:ascii="Arial" w:hAnsi="Arial" w:cs="Arial"/>
        </w:rPr>
      </w:pPr>
    </w:p>
    <w:p w14:paraId="163493E1" w14:textId="094745DB" w:rsidR="008D0F7C" w:rsidRDefault="008D0F7C" w:rsidP="008D0F7C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DA1888" w14:textId="3C7406B8" w:rsidR="00D571DD" w:rsidRPr="00D571DD" w:rsidRDefault="00D571DD" w:rsidP="00D571DD">
      <w:pPr>
        <w:tabs>
          <w:tab w:val="left" w:pos="3825"/>
        </w:tabs>
        <w:rPr>
          <w:rFonts w:ascii="Arial" w:hAnsi="Arial" w:cs="Arial"/>
        </w:rPr>
      </w:pPr>
    </w:p>
    <w:sectPr w:rsidR="00D571DD" w:rsidRPr="00D57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FED9A" w14:textId="77777777" w:rsidR="00C04EC8" w:rsidRDefault="00C04EC8" w:rsidP="00257495">
      <w:pPr>
        <w:spacing w:after="0" w:line="240" w:lineRule="auto"/>
      </w:pPr>
      <w:r>
        <w:separator/>
      </w:r>
    </w:p>
  </w:endnote>
  <w:endnote w:type="continuationSeparator" w:id="0">
    <w:p w14:paraId="022AE7A3" w14:textId="77777777" w:rsidR="00C04EC8" w:rsidRDefault="00C04EC8" w:rsidP="0025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BAD8F" w14:textId="77777777" w:rsidR="00A514FE" w:rsidRDefault="00A51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7D56" w14:textId="12A43FD8" w:rsidR="00A514FE" w:rsidRPr="00257495" w:rsidRDefault="00C962E1" w:rsidP="00A514FE">
    <w:pPr>
      <w:shd w:val="clear" w:color="auto" w:fill="FFFFFF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</w:pPr>
    <w:r w:rsidRPr="00D571DD">
      <w:rPr>
        <w:noProof/>
        <w:sz w:val="24"/>
        <w:szCs w:val="24"/>
      </w:rPr>
      <w:t xml:space="preserve"> </w:t>
    </w:r>
    <w:r w:rsidR="00A514FE">
      <w:rPr>
        <w:noProof/>
      </w:rPr>
      <w:drawing>
        <wp:anchor distT="0" distB="0" distL="114300" distR="114300" simplePos="0" relativeHeight="251659264" behindDoc="1" locked="0" layoutInCell="1" allowOverlap="1" wp14:anchorId="29C1546B" wp14:editId="78D05519">
          <wp:simplePos x="0" y="0"/>
          <wp:positionH relativeFrom="margin">
            <wp:posOffset>2438400</wp:posOffset>
          </wp:positionH>
          <wp:positionV relativeFrom="margin">
            <wp:posOffset>9334500</wp:posOffset>
          </wp:positionV>
          <wp:extent cx="650875" cy="36131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4FE">
      <w:rPr>
        <w:rFonts w:ascii="Arial" w:hAnsi="Arial" w:cs="Arial"/>
        <w:i/>
        <w:iCs/>
        <w:sz w:val="20"/>
        <w:szCs w:val="20"/>
      </w:rPr>
      <w:t xml:space="preserve">This meeting is kindly supported by Teva UK Limited. Teva </w:t>
    </w:r>
    <w:r w:rsidR="00A514FE" w:rsidRPr="00C502C6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did not initiate these meetings and have had </w:t>
    </w:r>
    <w:r w:rsidR="00A514FE" w:rsidRPr="00257495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no input into the </w:t>
    </w:r>
    <w:r w:rsidR="00A514FE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educational </w:t>
    </w:r>
    <w:r w:rsidR="00A514FE" w:rsidRPr="00257495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content, programme or organisation of th</w:t>
    </w:r>
    <w:r w:rsidR="00A514FE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is</w:t>
    </w:r>
    <w:r w:rsidR="00A514FE" w:rsidRPr="00257495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 educational meeting</w:t>
    </w:r>
    <w:r w:rsidR="00A514FE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. At the start of the webinar, they will have a </w:t>
    </w:r>
    <w:proofErr w:type="gramStart"/>
    <w:r w:rsidR="00A514FE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>10 minute</w:t>
    </w:r>
    <w:proofErr w:type="gramEnd"/>
    <w:r w:rsidR="00A514FE"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  <w:t xml:space="preserve"> slot to give a short presentation.</w:t>
    </w:r>
    <w:r w:rsidR="00A514FE" w:rsidRPr="00C962E1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2F387" w14:textId="77777777" w:rsidR="00A514FE" w:rsidRDefault="00A51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58C9E" w14:textId="77777777" w:rsidR="00C04EC8" w:rsidRDefault="00C04EC8" w:rsidP="00257495">
      <w:pPr>
        <w:spacing w:after="0" w:line="240" w:lineRule="auto"/>
      </w:pPr>
      <w:r>
        <w:separator/>
      </w:r>
    </w:p>
  </w:footnote>
  <w:footnote w:type="continuationSeparator" w:id="0">
    <w:p w14:paraId="5DB32E03" w14:textId="77777777" w:rsidR="00C04EC8" w:rsidRDefault="00C04EC8" w:rsidP="0025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4F21" w14:textId="77777777" w:rsidR="00A514FE" w:rsidRDefault="00A51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D499" w14:textId="500FF479" w:rsidR="00F07809" w:rsidRDefault="00F07809" w:rsidP="00F07809">
    <w:pPr>
      <w:pStyle w:val="Header"/>
      <w:jc w:val="center"/>
    </w:pPr>
    <w:r>
      <w:t>E-Learning</w:t>
    </w:r>
    <w:r w:rsidR="000A3C57">
      <w:t>: live webinar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9DD56" w14:textId="77777777" w:rsidR="00A514FE" w:rsidRDefault="00A51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43AB"/>
    <w:multiLevelType w:val="multilevel"/>
    <w:tmpl w:val="660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06270A"/>
    <w:multiLevelType w:val="hybridMultilevel"/>
    <w:tmpl w:val="DC4E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4283"/>
    <w:multiLevelType w:val="hybridMultilevel"/>
    <w:tmpl w:val="C6C0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D57160"/>
    <w:multiLevelType w:val="multilevel"/>
    <w:tmpl w:val="5BE8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C1C5D"/>
    <w:multiLevelType w:val="hybridMultilevel"/>
    <w:tmpl w:val="8B58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F0D94"/>
    <w:multiLevelType w:val="hybridMultilevel"/>
    <w:tmpl w:val="8B6C4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23417C"/>
    <w:multiLevelType w:val="multilevel"/>
    <w:tmpl w:val="E46A4F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AB2E84"/>
    <w:multiLevelType w:val="hybridMultilevel"/>
    <w:tmpl w:val="7854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1D6F68"/>
    <w:multiLevelType w:val="hybridMultilevel"/>
    <w:tmpl w:val="6D5C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9C36B7"/>
    <w:multiLevelType w:val="hybridMultilevel"/>
    <w:tmpl w:val="B154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6C1300"/>
    <w:multiLevelType w:val="multilevel"/>
    <w:tmpl w:val="4B04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95"/>
    <w:rsid w:val="0000037D"/>
    <w:rsid w:val="0005210E"/>
    <w:rsid w:val="000777A9"/>
    <w:rsid w:val="000A3C57"/>
    <w:rsid w:val="000D3AF4"/>
    <w:rsid w:val="000D70C9"/>
    <w:rsid w:val="00145AD1"/>
    <w:rsid w:val="00163AD1"/>
    <w:rsid w:val="00170B7F"/>
    <w:rsid w:val="001A14F3"/>
    <w:rsid w:val="001C249B"/>
    <w:rsid w:val="001D1A3C"/>
    <w:rsid w:val="001E27EC"/>
    <w:rsid w:val="0020723A"/>
    <w:rsid w:val="00221C86"/>
    <w:rsid w:val="002507E6"/>
    <w:rsid w:val="00257495"/>
    <w:rsid w:val="00266085"/>
    <w:rsid w:val="003552BC"/>
    <w:rsid w:val="00365213"/>
    <w:rsid w:val="003C6878"/>
    <w:rsid w:val="003D4A24"/>
    <w:rsid w:val="003E1C2A"/>
    <w:rsid w:val="004100FB"/>
    <w:rsid w:val="00417E0D"/>
    <w:rsid w:val="00562B03"/>
    <w:rsid w:val="00577A56"/>
    <w:rsid w:val="005958C9"/>
    <w:rsid w:val="005F5B06"/>
    <w:rsid w:val="00633036"/>
    <w:rsid w:val="00646C34"/>
    <w:rsid w:val="00670470"/>
    <w:rsid w:val="00784184"/>
    <w:rsid w:val="00852435"/>
    <w:rsid w:val="008D0F7C"/>
    <w:rsid w:val="008E3F0E"/>
    <w:rsid w:val="008F577E"/>
    <w:rsid w:val="00922D46"/>
    <w:rsid w:val="009314E5"/>
    <w:rsid w:val="009703E3"/>
    <w:rsid w:val="00993586"/>
    <w:rsid w:val="009A403F"/>
    <w:rsid w:val="00A21748"/>
    <w:rsid w:val="00A514FE"/>
    <w:rsid w:val="00AB6BAD"/>
    <w:rsid w:val="00B62307"/>
    <w:rsid w:val="00BB1A0C"/>
    <w:rsid w:val="00C04EC8"/>
    <w:rsid w:val="00C12C36"/>
    <w:rsid w:val="00C502C6"/>
    <w:rsid w:val="00C85479"/>
    <w:rsid w:val="00C962E1"/>
    <w:rsid w:val="00D571DD"/>
    <w:rsid w:val="00D66615"/>
    <w:rsid w:val="00D9662C"/>
    <w:rsid w:val="00DF040D"/>
    <w:rsid w:val="00E32380"/>
    <w:rsid w:val="00E332C0"/>
    <w:rsid w:val="00E61F17"/>
    <w:rsid w:val="00ED05C5"/>
    <w:rsid w:val="00F07809"/>
    <w:rsid w:val="00F221E5"/>
    <w:rsid w:val="00F247FC"/>
    <w:rsid w:val="00FE56E9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4713A"/>
  <w15:chartTrackingRefBased/>
  <w15:docId w15:val="{DAF9B2AE-6097-4C77-8E72-E134B80D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95"/>
    <w:pPr>
      <w:ind w:left="720"/>
      <w:contextualSpacing/>
    </w:pPr>
  </w:style>
  <w:style w:type="paragraph" w:customStyle="1" w:styleId="font8">
    <w:name w:val="font_8"/>
    <w:basedOn w:val="Normal"/>
    <w:rsid w:val="0025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95"/>
  </w:style>
  <w:style w:type="paragraph" w:styleId="Footer">
    <w:name w:val="footer"/>
    <w:basedOn w:val="Normal"/>
    <w:link w:val="Foot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95"/>
  </w:style>
  <w:style w:type="character" w:customStyle="1" w:styleId="wixguard">
    <w:name w:val="wixguard"/>
    <w:basedOn w:val="DefaultParagraphFont"/>
    <w:rsid w:val="000A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Rush</dc:creator>
  <cp:keywords/>
  <dc:description/>
  <cp:lastModifiedBy>Laura Rush</cp:lastModifiedBy>
  <cp:revision>2</cp:revision>
  <dcterms:created xsi:type="dcterms:W3CDTF">2020-11-10T15:43:00Z</dcterms:created>
  <dcterms:modified xsi:type="dcterms:W3CDTF">2020-11-10T15:43:00Z</dcterms:modified>
</cp:coreProperties>
</file>