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8B09" w14:textId="77777777" w:rsidR="00616595" w:rsidRDefault="00F7483C">
      <w:pPr>
        <w:pStyle w:val="BodyText"/>
        <w:ind w:left="214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B0FECB" wp14:editId="6E2B8224">
            <wp:simplePos x="0" y="0"/>
            <wp:positionH relativeFrom="page">
              <wp:posOffset>5729647</wp:posOffset>
            </wp:positionH>
            <wp:positionV relativeFrom="page">
              <wp:posOffset>9524327</wp:posOffset>
            </wp:positionV>
            <wp:extent cx="730165" cy="531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65" cy="53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162C9B76" wp14:editId="4854C56C">
            <wp:extent cx="1567604" cy="344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04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1485" w14:textId="6B30F521" w:rsidR="002C28E7" w:rsidRDefault="002C28E7" w:rsidP="002C28E7">
      <w:pPr>
        <w:pStyle w:val="BodyText"/>
        <w:spacing w:before="101"/>
        <w:ind w:left="212"/>
        <w:rPr>
          <w:color w:val="000080"/>
        </w:rPr>
      </w:pPr>
      <w:r>
        <w:rPr>
          <w:rFonts w:ascii="Times New Roman"/>
          <w:b w:val="0"/>
          <w:sz w:val="11"/>
        </w:rPr>
        <w:t xml:space="preserve">     </w:t>
      </w:r>
      <w:r w:rsidRPr="00C633C4">
        <w:rPr>
          <w:color w:val="000080"/>
        </w:rPr>
        <w:t xml:space="preserve">Virtual Meeting Via Teams </w:t>
      </w:r>
      <w:r>
        <w:rPr>
          <w:color w:val="000080"/>
        </w:rPr>
        <w:t>Part 2</w:t>
      </w:r>
    </w:p>
    <w:p w14:paraId="54B87BB0" w14:textId="77777777" w:rsidR="00452AFA" w:rsidRPr="00452AFA" w:rsidRDefault="00452AFA" w:rsidP="00452AFA">
      <w:pPr>
        <w:pStyle w:val="BodyText"/>
        <w:spacing w:before="101"/>
        <w:ind w:left="212"/>
        <w:rPr>
          <w:color w:val="000080"/>
        </w:rPr>
      </w:pPr>
    </w:p>
    <w:p w14:paraId="446DEB2D" w14:textId="77777777" w:rsidR="00452AFA" w:rsidRPr="00452AFA" w:rsidRDefault="00452AFA" w:rsidP="00452AFA">
      <w:pPr>
        <w:pStyle w:val="BodyText"/>
        <w:spacing w:before="101"/>
        <w:rPr>
          <w:color w:val="000080"/>
        </w:rPr>
      </w:pPr>
      <w:r w:rsidRPr="00452AFA">
        <w:rPr>
          <w:color w:val="000080"/>
        </w:rPr>
        <w:t xml:space="preserve">Pre-insulin treatment options for the management of type 2 diabetes </w:t>
      </w:r>
    </w:p>
    <w:p w14:paraId="47E3E7D4" w14:textId="77777777" w:rsidR="00452AFA" w:rsidRPr="00452AFA" w:rsidRDefault="00452AFA" w:rsidP="00452AFA">
      <w:pPr>
        <w:pStyle w:val="BodyText"/>
        <w:spacing w:before="101"/>
        <w:rPr>
          <w:color w:val="000080"/>
        </w:rPr>
      </w:pPr>
      <w:r w:rsidRPr="00452AFA">
        <w:rPr>
          <w:color w:val="000080"/>
        </w:rPr>
        <w:t>10</w:t>
      </w:r>
      <w:r w:rsidRPr="00452AFA">
        <w:rPr>
          <w:color w:val="000080"/>
          <w:vertAlign w:val="superscript"/>
        </w:rPr>
        <w:t>th</w:t>
      </w:r>
      <w:r w:rsidRPr="00452AFA">
        <w:rPr>
          <w:color w:val="000080"/>
        </w:rPr>
        <w:t xml:space="preserve"> November 2020</w:t>
      </w:r>
    </w:p>
    <w:p w14:paraId="0D4178A0" w14:textId="77777777" w:rsidR="00452AFA" w:rsidRPr="00452AFA" w:rsidRDefault="00452AFA" w:rsidP="00452AFA">
      <w:pPr>
        <w:pStyle w:val="BodyText"/>
        <w:spacing w:before="101"/>
        <w:rPr>
          <w:color w:val="000080"/>
        </w:rPr>
      </w:pPr>
      <w:r w:rsidRPr="00452AFA">
        <w:rPr>
          <w:color w:val="000080"/>
        </w:rPr>
        <w:t xml:space="preserve">Kernow Health CIC,1st Floor Cudmore </w:t>
      </w:r>
      <w:proofErr w:type="spellStart"/>
      <w:r w:rsidRPr="00452AFA">
        <w:rPr>
          <w:color w:val="000080"/>
        </w:rPr>
        <w:t>House,Oak</w:t>
      </w:r>
      <w:proofErr w:type="spellEnd"/>
      <w:r w:rsidRPr="00452AFA">
        <w:rPr>
          <w:color w:val="000080"/>
        </w:rPr>
        <w:t xml:space="preserve"> Lane,Truro,TR1 3LP</w:t>
      </w:r>
    </w:p>
    <w:p w14:paraId="23BD45FA" w14:textId="77777777" w:rsidR="00452AFA" w:rsidRPr="00452AFA" w:rsidRDefault="00452AFA" w:rsidP="00452AFA">
      <w:pPr>
        <w:pStyle w:val="BodyText"/>
        <w:spacing w:before="101"/>
        <w:ind w:left="212"/>
        <w:rPr>
          <w:color w:val="000080"/>
        </w:rPr>
      </w:pPr>
      <w:r w:rsidRPr="00452AFA">
        <w:rPr>
          <w:color w:val="000080"/>
        </w:rPr>
        <w:t>Speaker :</w:t>
      </w:r>
    </w:p>
    <w:p w14:paraId="2F3255F9" w14:textId="77777777" w:rsidR="00452AFA" w:rsidRPr="00452AFA" w:rsidRDefault="00452AFA" w:rsidP="00452AFA">
      <w:pPr>
        <w:pStyle w:val="BodyText"/>
        <w:spacing w:before="101"/>
        <w:ind w:left="212"/>
        <w:rPr>
          <w:color w:val="000080"/>
        </w:rPr>
      </w:pPr>
      <w:r w:rsidRPr="00452AFA">
        <w:rPr>
          <w:color w:val="000080"/>
        </w:rPr>
        <w:t xml:space="preserve">   Kirsty Osborne , Diabetes Education Nurse Facilitator, Novo Nordisk Ltd</w:t>
      </w:r>
    </w:p>
    <w:p w14:paraId="3918F63E" w14:textId="77777777" w:rsidR="00452AFA" w:rsidRPr="00452AFA" w:rsidRDefault="00452AFA" w:rsidP="00452AFA">
      <w:pPr>
        <w:pStyle w:val="BodyText"/>
        <w:spacing w:before="101"/>
        <w:ind w:left="212"/>
        <w:rPr>
          <w:color w:val="000080"/>
        </w:rPr>
      </w:pPr>
      <w:r w:rsidRPr="00452AFA">
        <w:rPr>
          <w:color w:val="000080"/>
        </w:rPr>
        <w:t xml:space="preserve">   Dr Eddy Candy , Senior Regional Medical Advisor, Novo Nordisk Ltd</w:t>
      </w:r>
    </w:p>
    <w:p w14:paraId="0DAB78A0" w14:textId="77777777" w:rsidR="00452AFA" w:rsidRPr="00452AFA" w:rsidRDefault="00452AFA" w:rsidP="00452AFA">
      <w:pPr>
        <w:pStyle w:val="BodyText"/>
        <w:spacing w:before="101"/>
        <w:ind w:left="212"/>
        <w:rPr>
          <w:color w:val="000080"/>
          <w:lang w:val="pt-BR"/>
        </w:rPr>
      </w:pPr>
      <w:r w:rsidRPr="00452AFA">
        <w:rPr>
          <w:color w:val="000080"/>
        </w:rPr>
        <w:t xml:space="preserve">   </w:t>
      </w:r>
      <w:r w:rsidRPr="00452AFA">
        <w:rPr>
          <w:color w:val="000080"/>
          <w:lang w:val="pt-BR"/>
        </w:rPr>
        <w:t xml:space="preserve">Emma </w:t>
      </w:r>
      <w:proofErr w:type="spellStart"/>
      <w:r w:rsidRPr="00452AFA">
        <w:rPr>
          <w:color w:val="000080"/>
          <w:lang w:val="pt-BR"/>
        </w:rPr>
        <w:t>Broome</w:t>
      </w:r>
      <w:proofErr w:type="spellEnd"/>
      <w:r w:rsidRPr="00452AFA">
        <w:rPr>
          <w:color w:val="000080"/>
          <w:lang w:val="pt-BR"/>
        </w:rPr>
        <w:t xml:space="preserve">, Diabetes Specialist Nurse   </w:t>
      </w:r>
    </w:p>
    <w:p w14:paraId="5038DEA9" w14:textId="77777777" w:rsidR="00452AFA" w:rsidRDefault="00452AFA" w:rsidP="002C28E7">
      <w:pPr>
        <w:pStyle w:val="BodyText"/>
        <w:spacing w:before="101"/>
        <w:ind w:left="212"/>
        <w:rPr>
          <w:color w:val="000080"/>
        </w:rPr>
      </w:pPr>
      <w:bookmarkStart w:id="0" w:name="_GoBack"/>
      <w:bookmarkEnd w:id="0"/>
    </w:p>
    <w:p w14:paraId="020093C1" w14:textId="77777777" w:rsidR="00452AFA" w:rsidRPr="00C633C4" w:rsidRDefault="00452AFA" w:rsidP="002C28E7">
      <w:pPr>
        <w:pStyle w:val="BodyText"/>
        <w:spacing w:before="101"/>
        <w:ind w:left="212"/>
      </w:pPr>
    </w:p>
    <w:p w14:paraId="4380E318" w14:textId="77777777" w:rsidR="002C28E7" w:rsidRPr="00C633C4" w:rsidRDefault="002C28E7" w:rsidP="002C28E7">
      <w:pPr>
        <w:spacing w:before="1"/>
        <w:rPr>
          <w:b/>
        </w:rPr>
      </w:pPr>
    </w:p>
    <w:p w14:paraId="616FA0AC" w14:textId="77777777" w:rsidR="00616595" w:rsidRDefault="00616595">
      <w:pPr>
        <w:spacing w:after="1"/>
        <w:rPr>
          <w:b/>
          <w:sz w:val="1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950"/>
        <w:gridCol w:w="26"/>
        <w:gridCol w:w="2811"/>
        <w:gridCol w:w="1949"/>
      </w:tblGrid>
      <w:tr w:rsidR="00616595" w14:paraId="00328479" w14:textId="77777777" w:rsidTr="002D1BC2">
        <w:trPr>
          <w:trHeight w:val="242"/>
        </w:trPr>
        <w:tc>
          <w:tcPr>
            <w:tcW w:w="9438" w:type="dxa"/>
            <w:gridSpan w:val="5"/>
            <w:shd w:val="clear" w:color="auto" w:fill="00218D"/>
          </w:tcPr>
          <w:p w14:paraId="1273D156" w14:textId="77777777" w:rsidR="00616595" w:rsidRDefault="006165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6595" w14:paraId="1B70129C" w14:textId="77777777" w:rsidTr="002D1BC2">
        <w:trPr>
          <w:trHeight w:val="974"/>
        </w:trPr>
        <w:tc>
          <w:tcPr>
            <w:tcW w:w="1702" w:type="dxa"/>
          </w:tcPr>
          <w:p w14:paraId="2D10BA39" w14:textId="4D34C2C4" w:rsidR="00616595" w:rsidRDefault="00CB0B6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F7483C">
              <w:rPr>
                <w:b/>
                <w:sz w:val="20"/>
              </w:rPr>
              <w:t>.00</w:t>
            </w:r>
          </w:p>
          <w:p w14:paraId="75C4F33F" w14:textId="77777777" w:rsidR="00616595" w:rsidRDefault="006165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FB4BE9C" w14:textId="59A91D40" w:rsidR="00616595" w:rsidRDefault="00CB0B6E" w:rsidP="00CB0B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7483C">
              <w:rPr>
                <w:sz w:val="20"/>
              </w:rPr>
              <w:t>5 Minutes</w:t>
            </w:r>
          </w:p>
        </w:tc>
        <w:tc>
          <w:tcPr>
            <w:tcW w:w="2950" w:type="dxa"/>
          </w:tcPr>
          <w:p w14:paraId="740130EC" w14:textId="4889D26A" w:rsidR="00616595" w:rsidRDefault="00F7483C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  <w:r w:rsidR="00E444B0">
              <w:rPr>
                <w:b/>
                <w:sz w:val="20"/>
              </w:rPr>
              <w:t xml:space="preserve"> and IT check</w:t>
            </w:r>
          </w:p>
          <w:p w14:paraId="6CBECE29" w14:textId="77777777" w:rsidR="00616595" w:rsidRDefault="006165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EF7E19E" w14:textId="74947605" w:rsidR="00616595" w:rsidRDefault="00616595" w:rsidP="00E444B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837" w:type="dxa"/>
            <w:gridSpan w:val="2"/>
          </w:tcPr>
          <w:p w14:paraId="36976BCD" w14:textId="77777777" w:rsidR="00616595" w:rsidRDefault="00F7483C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Objectives of Module</w:t>
            </w:r>
          </w:p>
          <w:p w14:paraId="6A0F659F" w14:textId="77777777" w:rsidR="00616595" w:rsidRDefault="006165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BBA6FE8" w14:textId="77777777" w:rsidR="00616595" w:rsidRDefault="00F7483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Mentorship</w:t>
            </w:r>
          </w:p>
        </w:tc>
        <w:tc>
          <w:tcPr>
            <w:tcW w:w="1949" w:type="dxa"/>
          </w:tcPr>
          <w:p w14:paraId="6A640DBE" w14:textId="2087D941" w:rsidR="00616595" w:rsidRDefault="00C32A53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Kirsty  Osborne </w:t>
            </w:r>
          </w:p>
        </w:tc>
      </w:tr>
      <w:tr w:rsidR="00616595" w14:paraId="2D555A33" w14:textId="77777777" w:rsidTr="002D1BC2">
        <w:trPr>
          <w:trHeight w:val="974"/>
        </w:trPr>
        <w:tc>
          <w:tcPr>
            <w:tcW w:w="1702" w:type="dxa"/>
          </w:tcPr>
          <w:p w14:paraId="1613FE8F" w14:textId="64D46125" w:rsidR="00616595" w:rsidRDefault="00F7483C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B0B6E">
              <w:rPr>
                <w:b/>
                <w:sz w:val="20"/>
              </w:rPr>
              <w:t>4.05</w:t>
            </w:r>
          </w:p>
          <w:p w14:paraId="181980D4" w14:textId="77777777" w:rsidR="00616595" w:rsidRDefault="00616595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2570066E" w14:textId="2C0B4090" w:rsidR="00616595" w:rsidRDefault="00CB0B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F7483C">
              <w:rPr>
                <w:sz w:val="20"/>
              </w:rPr>
              <w:t>0 Minutes</w:t>
            </w:r>
          </w:p>
        </w:tc>
        <w:tc>
          <w:tcPr>
            <w:tcW w:w="2950" w:type="dxa"/>
          </w:tcPr>
          <w:p w14:paraId="55B37364" w14:textId="77777777" w:rsidR="00616595" w:rsidRDefault="00F7483C">
            <w:pPr>
              <w:pStyle w:val="TableParagraph"/>
              <w:spacing w:before="2"/>
              <w:ind w:left="10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More recent </w:t>
            </w:r>
            <w:r>
              <w:rPr>
                <w:b/>
                <w:w w:val="95"/>
                <w:sz w:val="20"/>
              </w:rPr>
              <w:t xml:space="preserve">pharmacological </w:t>
            </w:r>
            <w:r>
              <w:rPr>
                <w:b/>
                <w:sz w:val="20"/>
              </w:rPr>
              <w:t>therapies</w:t>
            </w:r>
          </w:p>
        </w:tc>
        <w:tc>
          <w:tcPr>
            <w:tcW w:w="2837" w:type="dxa"/>
            <w:gridSpan w:val="2"/>
          </w:tcPr>
          <w:p w14:paraId="605E9D77" w14:textId="77777777" w:rsidR="00616595" w:rsidRDefault="00F7483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Incretin based therapies Background on incretin effect</w:t>
            </w:r>
          </w:p>
        </w:tc>
        <w:tc>
          <w:tcPr>
            <w:tcW w:w="1949" w:type="dxa"/>
          </w:tcPr>
          <w:p w14:paraId="28CBCBC7" w14:textId="795C9DAF" w:rsidR="00616595" w:rsidRDefault="00C32A5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Dr Eddy Candy </w:t>
            </w:r>
          </w:p>
        </w:tc>
      </w:tr>
      <w:tr w:rsidR="00616595" w14:paraId="6CFC2834" w14:textId="77777777" w:rsidTr="002D1BC2">
        <w:trPr>
          <w:trHeight w:val="973"/>
        </w:trPr>
        <w:tc>
          <w:tcPr>
            <w:tcW w:w="1702" w:type="dxa"/>
          </w:tcPr>
          <w:p w14:paraId="70321570" w14:textId="4F6AA5E6" w:rsidR="00616595" w:rsidRDefault="00F7483C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B0B6E">
              <w:rPr>
                <w:b/>
                <w:sz w:val="20"/>
              </w:rPr>
              <w:t>4.25</w:t>
            </w:r>
          </w:p>
          <w:p w14:paraId="4C6D5210" w14:textId="77777777" w:rsidR="00616595" w:rsidRDefault="006165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8F20AB4" w14:textId="724F388E" w:rsidR="00616595" w:rsidRDefault="002A65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483C">
              <w:rPr>
                <w:sz w:val="20"/>
              </w:rPr>
              <w:t xml:space="preserve"> Minutes</w:t>
            </w:r>
          </w:p>
        </w:tc>
        <w:tc>
          <w:tcPr>
            <w:tcW w:w="2976" w:type="dxa"/>
            <w:gridSpan w:val="2"/>
          </w:tcPr>
          <w:p w14:paraId="18915B88" w14:textId="77777777" w:rsidR="00616595" w:rsidRDefault="00F7483C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More recent </w:t>
            </w:r>
            <w:r>
              <w:rPr>
                <w:b/>
                <w:w w:val="95"/>
                <w:sz w:val="20"/>
              </w:rPr>
              <w:t xml:space="preserve">pharmacological </w:t>
            </w:r>
            <w:r>
              <w:rPr>
                <w:b/>
                <w:sz w:val="20"/>
              </w:rPr>
              <w:t>therapies</w:t>
            </w:r>
          </w:p>
        </w:tc>
        <w:tc>
          <w:tcPr>
            <w:tcW w:w="2811" w:type="dxa"/>
          </w:tcPr>
          <w:p w14:paraId="1B713677" w14:textId="77777777" w:rsidR="00616595" w:rsidRDefault="00F7483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DPP4 Inhibitors</w:t>
            </w:r>
          </w:p>
        </w:tc>
        <w:tc>
          <w:tcPr>
            <w:tcW w:w="1949" w:type="dxa"/>
          </w:tcPr>
          <w:p w14:paraId="614346B3" w14:textId="560EF2C8" w:rsidR="00616595" w:rsidRDefault="00C32A53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Kirsty Osborne </w:t>
            </w:r>
          </w:p>
        </w:tc>
      </w:tr>
      <w:tr w:rsidR="00616595" w14:paraId="44CF1FEE" w14:textId="77777777" w:rsidTr="002D1BC2">
        <w:trPr>
          <w:trHeight w:val="1214"/>
        </w:trPr>
        <w:tc>
          <w:tcPr>
            <w:tcW w:w="1702" w:type="dxa"/>
          </w:tcPr>
          <w:p w14:paraId="209F314D" w14:textId="6655E85F" w:rsidR="00616595" w:rsidRDefault="00F748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939C1">
              <w:rPr>
                <w:b/>
                <w:sz w:val="20"/>
              </w:rPr>
              <w:t>4.</w:t>
            </w:r>
            <w:r w:rsidR="002A650F">
              <w:rPr>
                <w:b/>
                <w:sz w:val="20"/>
              </w:rPr>
              <w:t>35</w:t>
            </w:r>
          </w:p>
          <w:p w14:paraId="16332BB8" w14:textId="77777777" w:rsidR="00616595" w:rsidRDefault="006165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420F607" w14:textId="1102ADCF" w:rsidR="00616595" w:rsidRDefault="002A65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F7483C">
              <w:rPr>
                <w:sz w:val="20"/>
              </w:rPr>
              <w:t xml:space="preserve"> Minutes</w:t>
            </w:r>
          </w:p>
        </w:tc>
        <w:tc>
          <w:tcPr>
            <w:tcW w:w="2976" w:type="dxa"/>
            <w:gridSpan w:val="2"/>
          </w:tcPr>
          <w:p w14:paraId="3F8B4F9F" w14:textId="77777777" w:rsidR="00616595" w:rsidRDefault="00F7483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More recent </w:t>
            </w:r>
            <w:r>
              <w:rPr>
                <w:b/>
                <w:w w:val="95"/>
                <w:sz w:val="20"/>
              </w:rPr>
              <w:t xml:space="preserve">pharmacological </w:t>
            </w:r>
            <w:r>
              <w:rPr>
                <w:b/>
                <w:sz w:val="20"/>
              </w:rPr>
              <w:t>therapies</w:t>
            </w:r>
          </w:p>
        </w:tc>
        <w:tc>
          <w:tcPr>
            <w:tcW w:w="2811" w:type="dxa"/>
          </w:tcPr>
          <w:p w14:paraId="5E7A61DF" w14:textId="77777777" w:rsidR="00616595" w:rsidRDefault="00F74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GLP1 Receptor Agonists</w:t>
            </w:r>
          </w:p>
        </w:tc>
        <w:tc>
          <w:tcPr>
            <w:tcW w:w="1949" w:type="dxa"/>
          </w:tcPr>
          <w:p w14:paraId="1809A36C" w14:textId="5A7C6962" w:rsidR="00616595" w:rsidRDefault="00C32A53" w:rsidP="006F43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Emma Broome</w:t>
            </w:r>
          </w:p>
        </w:tc>
      </w:tr>
      <w:tr w:rsidR="00616595" w14:paraId="7438B7D6" w14:textId="77777777" w:rsidTr="002D1BC2">
        <w:trPr>
          <w:trHeight w:val="705"/>
        </w:trPr>
        <w:tc>
          <w:tcPr>
            <w:tcW w:w="1702" w:type="dxa"/>
          </w:tcPr>
          <w:p w14:paraId="7B2A8309" w14:textId="0D7E4348" w:rsidR="00616595" w:rsidRDefault="00F748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650F">
              <w:rPr>
                <w:b/>
                <w:sz w:val="20"/>
              </w:rPr>
              <w:t>4.50</w:t>
            </w:r>
          </w:p>
          <w:p w14:paraId="3FE7E138" w14:textId="7EA3705E" w:rsidR="002D1BC2" w:rsidRDefault="00F72A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 Minutes</w:t>
            </w:r>
          </w:p>
          <w:p w14:paraId="2EBA46A7" w14:textId="77777777" w:rsidR="00016D37" w:rsidRDefault="00016D37" w:rsidP="00016D37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5908C20E" w14:textId="3AFB5B18" w:rsidR="00016D37" w:rsidRDefault="00016D37" w:rsidP="00016D37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2976" w:type="dxa"/>
            <w:gridSpan w:val="2"/>
          </w:tcPr>
          <w:p w14:paraId="40096FB3" w14:textId="77777777" w:rsidR="00616595" w:rsidRDefault="0061659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05750BB" w14:textId="782CB76A" w:rsidR="00616595" w:rsidRDefault="00F72A1C" w:rsidP="002D1BC2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Device Workshop</w:t>
            </w:r>
          </w:p>
          <w:p w14:paraId="3587676C" w14:textId="77777777" w:rsidR="00DF68A5" w:rsidRDefault="00DF68A5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  <w:p w14:paraId="17A3B8BD" w14:textId="77777777" w:rsidR="00DF68A5" w:rsidRDefault="00DF68A5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  <w:p w14:paraId="450EECFC" w14:textId="26975BA6" w:rsidR="00DF68A5" w:rsidRDefault="00DF68A5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</w:tc>
        <w:tc>
          <w:tcPr>
            <w:tcW w:w="2811" w:type="dxa"/>
          </w:tcPr>
          <w:p w14:paraId="68A659E9" w14:textId="77777777" w:rsidR="00616595" w:rsidRDefault="006165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7B83F8A2" w14:textId="61E950AC" w:rsidR="00616595" w:rsidRDefault="00C32A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Kirsty Osborne </w:t>
            </w:r>
          </w:p>
          <w:p w14:paraId="50D41BBB" w14:textId="097F3403" w:rsidR="00C32A53" w:rsidRDefault="00C32A5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Emma Broome</w:t>
            </w:r>
          </w:p>
        </w:tc>
      </w:tr>
      <w:tr w:rsidR="00B0321A" w14:paraId="5F123D6A" w14:textId="77777777" w:rsidTr="002D1BC2">
        <w:trPr>
          <w:trHeight w:val="487"/>
        </w:trPr>
        <w:tc>
          <w:tcPr>
            <w:tcW w:w="1702" w:type="dxa"/>
          </w:tcPr>
          <w:p w14:paraId="33E47E5B" w14:textId="6C80E3F8" w:rsidR="00B0321A" w:rsidRDefault="002608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 w:rsidR="002A65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</w:t>
            </w:r>
          </w:p>
          <w:p w14:paraId="54D3F584" w14:textId="0569916A" w:rsidR="00562923" w:rsidRDefault="005629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 Minutes</w:t>
            </w:r>
          </w:p>
          <w:p w14:paraId="32AD6F96" w14:textId="77777777" w:rsidR="00562923" w:rsidRDefault="00562923" w:rsidP="00562923">
            <w:pPr>
              <w:pStyle w:val="TableParagraph"/>
              <w:ind w:left="0"/>
              <w:rPr>
                <w:b/>
                <w:sz w:val="20"/>
              </w:rPr>
            </w:pPr>
          </w:p>
          <w:p w14:paraId="4F6162A9" w14:textId="627EB9DE" w:rsidR="00562923" w:rsidRDefault="00562923" w:rsidP="00562923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2976" w:type="dxa"/>
            <w:gridSpan w:val="2"/>
          </w:tcPr>
          <w:p w14:paraId="6612C655" w14:textId="1A9DC61D" w:rsidR="00B0321A" w:rsidRDefault="00E220E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Management guidelines </w:t>
            </w:r>
            <w:r w:rsidR="00F24A81">
              <w:rPr>
                <w:b/>
                <w:sz w:val="20"/>
              </w:rPr>
              <w:t xml:space="preserve">         </w:t>
            </w:r>
            <w:r w:rsidR="006F436F">
              <w:rPr>
                <w:b/>
                <w:sz w:val="20"/>
              </w:rPr>
              <w:t xml:space="preserve">       for </w:t>
            </w:r>
            <w:r w:rsidR="00F24A81">
              <w:rPr>
                <w:b/>
                <w:sz w:val="20"/>
              </w:rPr>
              <w:t>Type 2 Diabetes</w:t>
            </w:r>
          </w:p>
        </w:tc>
        <w:tc>
          <w:tcPr>
            <w:tcW w:w="2811" w:type="dxa"/>
          </w:tcPr>
          <w:p w14:paraId="25C16D99" w14:textId="77777777" w:rsidR="00B0321A" w:rsidRDefault="00F24A8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NICE</w:t>
            </w:r>
          </w:p>
          <w:p w14:paraId="29225C7B" w14:textId="0CB79122" w:rsidR="007C6C97" w:rsidRDefault="007C6C9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ADA</w:t>
            </w:r>
          </w:p>
          <w:p w14:paraId="794F9C04" w14:textId="79478F15" w:rsidR="007C6C97" w:rsidRDefault="007C6C9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EASD</w:t>
            </w:r>
          </w:p>
        </w:tc>
        <w:tc>
          <w:tcPr>
            <w:tcW w:w="1949" w:type="dxa"/>
          </w:tcPr>
          <w:p w14:paraId="7E21504B" w14:textId="29DDB8EF" w:rsidR="00B0321A" w:rsidRPr="00FB5EBE" w:rsidRDefault="00C32A5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Dr Eddy Candy </w:t>
            </w:r>
          </w:p>
        </w:tc>
      </w:tr>
      <w:tr w:rsidR="006B449A" w14:paraId="7CF60DB1" w14:textId="77777777" w:rsidTr="002D1BC2">
        <w:trPr>
          <w:trHeight w:val="487"/>
        </w:trPr>
        <w:tc>
          <w:tcPr>
            <w:tcW w:w="1702" w:type="dxa"/>
          </w:tcPr>
          <w:p w14:paraId="442BCB0A" w14:textId="20D5DAB5" w:rsidR="006B449A" w:rsidRDefault="00562923" w:rsidP="006B44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 w:rsidR="002A650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  <w:p w14:paraId="293AE361" w14:textId="1646C6A8" w:rsidR="00562923" w:rsidRDefault="00562923" w:rsidP="006B44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 Minutes</w:t>
            </w:r>
          </w:p>
        </w:tc>
        <w:tc>
          <w:tcPr>
            <w:tcW w:w="2976" w:type="dxa"/>
            <w:gridSpan w:val="2"/>
          </w:tcPr>
          <w:p w14:paraId="5331BC68" w14:textId="34E85BE3" w:rsidR="006B449A" w:rsidRDefault="006B449A" w:rsidP="006B449A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Driving and the DVLA</w:t>
            </w:r>
          </w:p>
        </w:tc>
        <w:tc>
          <w:tcPr>
            <w:tcW w:w="2811" w:type="dxa"/>
          </w:tcPr>
          <w:p w14:paraId="17CC764D" w14:textId="3B1535C7" w:rsidR="006B449A" w:rsidRDefault="006B449A" w:rsidP="00B36236">
            <w:pPr>
              <w:pStyle w:val="TableParagraph"/>
              <w:ind w:left="0" w:right="1277"/>
              <w:rPr>
                <w:sz w:val="20"/>
              </w:rPr>
            </w:pPr>
            <w:r>
              <w:rPr>
                <w:sz w:val="20"/>
              </w:rPr>
              <w:t xml:space="preserve">Licence groups Informing </w:t>
            </w:r>
            <w:r w:rsidR="00B36236">
              <w:rPr>
                <w:sz w:val="20"/>
              </w:rPr>
              <w:t>DVLA</w:t>
            </w:r>
          </w:p>
          <w:p w14:paraId="3615B627" w14:textId="19E3287D" w:rsidR="006B449A" w:rsidRDefault="006B449A" w:rsidP="006B449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>Type of Licence, treatment and hypoglycaemia</w:t>
            </w:r>
          </w:p>
        </w:tc>
        <w:tc>
          <w:tcPr>
            <w:tcW w:w="1949" w:type="dxa"/>
          </w:tcPr>
          <w:p w14:paraId="79F9BDDF" w14:textId="0B2FD10F" w:rsidR="006B449A" w:rsidRPr="00C32A53" w:rsidRDefault="00C32A53" w:rsidP="006B449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2A53">
              <w:rPr>
                <w:sz w:val="20"/>
              </w:rPr>
              <w:t xml:space="preserve">Emma Broome </w:t>
            </w:r>
          </w:p>
        </w:tc>
      </w:tr>
      <w:tr w:rsidR="009826CC" w14:paraId="30410B18" w14:textId="77777777" w:rsidTr="002D1BC2">
        <w:trPr>
          <w:trHeight w:val="487"/>
        </w:trPr>
        <w:tc>
          <w:tcPr>
            <w:tcW w:w="1702" w:type="dxa"/>
          </w:tcPr>
          <w:p w14:paraId="00F38106" w14:textId="02A58349" w:rsidR="009826CC" w:rsidRDefault="00562923" w:rsidP="009826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 w:rsidR="0049751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</w:p>
          <w:p w14:paraId="60F2A343" w14:textId="171BCB87" w:rsidR="00095B2D" w:rsidRDefault="00095B2D" w:rsidP="009826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 Minutes</w:t>
            </w:r>
          </w:p>
        </w:tc>
        <w:tc>
          <w:tcPr>
            <w:tcW w:w="2976" w:type="dxa"/>
            <w:gridSpan w:val="2"/>
          </w:tcPr>
          <w:p w14:paraId="576E3B8C" w14:textId="10640CEF" w:rsidR="009826CC" w:rsidRDefault="00863177" w:rsidP="009826C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Monitor and Support</w:t>
            </w:r>
          </w:p>
        </w:tc>
        <w:tc>
          <w:tcPr>
            <w:tcW w:w="2811" w:type="dxa"/>
          </w:tcPr>
          <w:p w14:paraId="3AEF4D84" w14:textId="7FAA99B3" w:rsidR="009826CC" w:rsidRPr="007177D0" w:rsidRDefault="008767E0" w:rsidP="009826CC">
            <w:pPr>
              <w:pStyle w:val="TableParagraph"/>
              <w:ind w:left="0" w:right="1277"/>
              <w:rPr>
                <w:sz w:val="20"/>
              </w:rPr>
            </w:pPr>
            <w:r>
              <w:rPr>
                <w:sz w:val="20"/>
              </w:rPr>
              <w:t xml:space="preserve">Why and when should treatment be reviewed ? Recording care </w:t>
            </w:r>
          </w:p>
        </w:tc>
        <w:tc>
          <w:tcPr>
            <w:tcW w:w="1949" w:type="dxa"/>
          </w:tcPr>
          <w:p w14:paraId="097D8AC3" w14:textId="4473E193" w:rsidR="009826CC" w:rsidRPr="00C32A53" w:rsidRDefault="00C32A53" w:rsidP="009826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2A53">
              <w:rPr>
                <w:sz w:val="20"/>
              </w:rPr>
              <w:t xml:space="preserve">Kirsty Osborne </w:t>
            </w:r>
          </w:p>
        </w:tc>
      </w:tr>
      <w:tr w:rsidR="009826CC" w14:paraId="72619E86" w14:textId="77777777" w:rsidTr="002D1BC2">
        <w:trPr>
          <w:trHeight w:val="487"/>
        </w:trPr>
        <w:tc>
          <w:tcPr>
            <w:tcW w:w="1702" w:type="dxa"/>
          </w:tcPr>
          <w:p w14:paraId="5F4517DB" w14:textId="77777777" w:rsidR="009826CC" w:rsidRDefault="00095B2D" w:rsidP="009826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15.</w:t>
            </w:r>
            <w:r w:rsidR="0049751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  <w:p w14:paraId="72FD54E2" w14:textId="6A1B50C6" w:rsidR="00497518" w:rsidRDefault="00497518" w:rsidP="009826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25 Minutes</w:t>
            </w:r>
          </w:p>
        </w:tc>
        <w:tc>
          <w:tcPr>
            <w:tcW w:w="2976" w:type="dxa"/>
            <w:gridSpan w:val="2"/>
          </w:tcPr>
          <w:p w14:paraId="7BAE6167" w14:textId="2C667D08" w:rsidR="009826CC" w:rsidRDefault="00863177" w:rsidP="009826C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Case Studies</w:t>
            </w:r>
          </w:p>
        </w:tc>
        <w:tc>
          <w:tcPr>
            <w:tcW w:w="2811" w:type="dxa"/>
          </w:tcPr>
          <w:p w14:paraId="6BDB9DA2" w14:textId="77777777" w:rsidR="009826CC" w:rsidRDefault="009826CC" w:rsidP="009826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2C65A557" w14:textId="2CA195ED" w:rsidR="009826CC" w:rsidRPr="00C32A53" w:rsidRDefault="00C32A53" w:rsidP="009826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2A53">
              <w:rPr>
                <w:sz w:val="20"/>
              </w:rPr>
              <w:t xml:space="preserve">Kirsty Osborne </w:t>
            </w:r>
          </w:p>
          <w:p w14:paraId="633B3B5F" w14:textId="4E01708D" w:rsidR="00C32A53" w:rsidRPr="00C32A53" w:rsidRDefault="00C32A53" w:rsidP="009826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2A53">
              <w:rPr>
                <w:sz w:val="20"/>
              </w:rPr>
              <w:t xml:space="preserve">Emma Broome </w:t>
            </w:r>
          </w:p>
        </w:tc>
      </w:tr>
      <w:tr w:rsidR="009826CC" w14:paraId="5DE39B34" w14:textId="77777777" w:rsidTr="002D1BC2">
        <w:trPr>
          <w:trHeight w:val="487"/>
        </w:trPr>
        <w:tc>
          <w:tcPr>
            <w:tcW w:w="1702" w:type="dxa"/>
          </w:tcPr>
          <w:p w14:paraId="698EF24B" w14:textId="663A84CE" w:rsidR="009826CC" w:rsidRDefault="00497518" w:rsidP="009826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16.00</w:t>
            </w:r>
          </w:p>
        </w:tc>
        <w:tc>
          <w:tcPr>
            <w:tcW w:w="2976" w:type="dxa"/>
            <w:gridSpan w:val="2"/>
          </w:tcPr>
          <w:p w14:paraId="2BF210AC" w14:textId="4C2BB626" w:rsidR="009826CC" w:rsidRDefault="00863177" w:rsidP="009826CC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Summary</w:t>
            </w:r>
            <w:r w:rsidR="007B3AC0">
              <w:rPr>
                <w:b/>
                <w:sz w:val="20"/>
              </w:rPr>
              <w:t xml:space="preserve">, Evaluations,        </w:t>
            </w:r>
            <w:r w:rsidR="00E80412">
              <w:rPr>
                <w:b/>
                <w:sz w:val="20"/>
              </w:rPr>
              <w:t>M</w:t>
            </w:r>
            <w:r w:rsidR="007B3AC0">
              <w:rPr>
                <w:b/>
                <w:sz w:val="20"/>
              </w:rPr>
              <w:t>entorship and Close</w:t>
            </w:r>
          </w:p>
        </w:tc>
        <w:tc>
          <w:tcPr>
            <w:tcW w:w="2811" w:type="dxa"/>
          </w:tcPr>
          <w:p w14:paraId="00765FC5" w14:textId="77777777" w:rsidR="009826CC" w:rsidRDefault="009826CC" w:rsidP="009826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</w:tcPr>
          <w:p w14:paraId="5844AE67" w14:textId="2E6BBF54" w:rsidR="009826CC" w:rsidRPr="00C32A53" w:rsidRDefault="00C32A53" w:rsidP="009826C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Kirsty Osborne </w:t>
            </w:r>
          </w:p>
        </w:tc>
      </w:tr>
    </w:tbl>
    <w:p w14:paraId="3EF183F4" w14:textId="210B884D" w:rsidR="00616595" w:rsidRDefault="003A1EE3">
      <w:pPr>
        <w:rPr>
          <w:rFonts w:ascii="Times New Roman"/>
          <w:sz w:val="20"/>
        </w:rPr>
        <w:sectPr w:rsidR="00616595">
          <w:footerReference w:type="default" r:id="rId11"/>
          <w:type w:val="continuous"/>
          <w:pgSz w:w="11910" w:h="16840"/>
          <w:pgMar w:top="800" w:right="1100" w:bottom="1680" w:left="920" w:header="720" w:footer="1497" w:gutter="0"/>
          <w:cols w:space="720"/>
        </w:sectPr>
      </w:pPr>
      <w:r>
        <w:rPr>
          <w:rFonts w:ascii="Times New Roman"/>
          <w:sz w:val="20"/>
        </w:rPr>
        <w:t xml:space="preserve"> </w:t>
      </w:r>
    </w:p>
    <w:p w14:paraId="1FA901A6" w14:textId="77777777" w:rsidR="00616595" w:rsidRDefault="00F7483C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726ABFA" wp14:editId="21A09DAB">
            <wp:simplePos x="0" y="0"/>
            <wp:positionH relativeFrom="page">
              <wp:posOffset>5882047</wp:posOffset>
            </wp:positionH>
            <wp:positionV relativeFrom="page">
              <wp:posOffset>9677007</wp:posOffset>
            </wp:positionV>
            <wp:extent cx="730165" cy="5317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65" cy="53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595">
      <w:pgSz w:w="11910" w:h="16840"/>
      <w:pgMar w:top="540" w:right="1100" w:bottom="1680" w:left="920" w:header="0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00CC" w14:textId="77777777" w:rsidR="00F77EC8" w:rsidRDefault="00F77EC8">
      <w:r>
        <w:separator/>
      </w:r>
    </w:p>
  </w:endnote>
  <w:endnote w:type="continuationSeparator" w:id="0">
    <w:p w14:paraId="0873FF05" w14:textId="77777777" w:rsidR="00F77EC8" w:rsidRDefault="00F7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3271" w14:textId="25259B28" w:rsidR="00616595" w:rsidRDefault="002E184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36A1CA4E" wp14:editId="59A4DFAB">
              <wp:simplePos x="0" y="0"/>
              <wp:positionH relativeFrom="page">
                <wp:posOffset>706755</wp:posOffset>
              </wp:positionH>
              <wp:positionV relativeFrom="page">
                <wp:posOffset>9551035</wp:posOffset>
              </wp:positionV>
              <wp:extent cx="3169920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2E032" w14:textId="77777777" w:rsidR="00616595" w:rsidRDefault="00F7483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meeting is organised and funded by Novo Nordisk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1C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52.05pt;width:249.6pt;height:12.95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Rh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" filled="f" stroked="f">
              <v:textbox inset="0,0,0,0">
                <w:txbxContent>
                  <w:p w14:paraId="22E2E032" w14:textId="77777777" w:rsidR="00616595" w:rsidRDefault="00F7483C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meeting is organised and funded by Novo Nordisk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77DAE07C" wp14:editId="257033CB">
              <wp:simplePos x="0" y="0"/>
              <wp:positionH relativeFrom="page">
                <wp:posOffset>706755</wp:posOffset>
              </wp:positionH>
              <wp:positionV relativeFrom="page">
                <wp:posOffset>9828530</wp:posOffset>
              </wp:positionV>
              <wp:extent cx="1834515" cy="303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2E096" w14:textId="77777777" w:rsidR="00616595" w:rsidRDefault="00F7483C">
                          <w:pPr>
                            <w:spacing w:before="20"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UK/ME/0617/0007</w:t>
                          </w:r>
                        </w:p>
                        <w:p w14:paraId="35BED0CE" w14:textId="77777777" w:rsidR="00616595" w:rsidRDefault="00F7483C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of Preparation: June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AE07C" id="Text Box 1" o:spid="_x0000_s1027" type="#_x0000_t202" style="position:absolute;margin-left:55.65pt;margin-top:773.9pt;width:144.45pt;height:23.9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kvsQIAALA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" filled="f" stroked="f">
              <v:textbox inset="0,0,0,0">
                <w:txbxContent>
                  <w:p w14:paraId="7892E096" w14:textId="77777777" w:rsidR="00616595" w:rsidRDefault="00F7483C">
                    <w:pPr>
                      <w:spacing w:before="20"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UK/ME/0617/0007</w:t>
                    </w:r>
                  </w:p>
                  <w:p w14:paraId="35BED0CE" w14:textId="77777777" w:rsidR="00616595" w:rsidRDefault="00F7483C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of Preparation: June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18E0" w14:textId="77777777" w:rsidR="00F77EC8" w:rsidRDefault="00F77EC8">
      <w:r>
        <w:separator/>
      </w:r>
    </w:p>
  </w:footnote>
  <w:footnote w:type="continuationSeparator" w:id="0">
    <w:p w14:paraId="20735CE6" w14:textId="77777777" w:rsidR="00F77EC8" w:rsidRDefault="00F7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95"/>
    <w:rsid w:val="00016D37"/>
    <w:rsid w:val="00087C82"/>
    <w:rsid w:val="00095B2D"/>
    <w:rsid w:val="00207BDD"/>
    <w:rsid w:val="00212630"/>
    <w:rsid w:val="00260849"/>
    <w:rsid w:val="002A650F"/>
    <w:rsid w:val="002B0832"/>
    <w:rsid w:val="002C28E7"/>
    <w:rsid w:val="002D10A1"/>
    <w:rsid w:val="002D1BC2"/>
    <w:rsid w:val="002E1847"/>
    <w:rsid w:val="003A1EE3"/>
    <w:rsid w:val="00452AFA"/>
    <w:rsid w:val="00497518"/>
    <w:rsid w:val="00562923"/>
    <w:rsid w:val="00580A17"/>
    <w:rsid w:val="005A53FB"/>
    <w:rsid w:val="005A6EB1"/>
    <w:rsid w:val="00616595"/>
    <w:rsid w:val="00643A9F"/>
    <w:rsid w:val="006618A2"/>
    <w:rsid w:val="006939C1"/>
    <w:rsid w:val="006B449A"/>
    <w:rsid w:val="006F436F"/>
    <w:rsid w:val="007177D0"/>
    <w:rsid w:val="007B3AC0"/>
    <w:rsid w:val="007C6C97"/>
    <w:rsid w:val="00855E88"/>
    <w:rsid w:val="00860518"/>
    <w:rsid w:val="00863177"/>
    <w:rsid w:val="008767E0"/>
    <w:rsid w:val="0088788F"/>
    <w:rsid w:val="00911817"/>
    <w:rsid w:val="00953EDB"/>
    <w:rsid w:val="009826CC"/>
    <w:rsid w:val="009D2256"/>
    <w:rsid w:val="00B0321A"/>
    <w:rsid w:val="00B36236"/>
    <w:rsid w:val="00C32A53"/>
    <w:rsid w:val="00CB0B6E"/>
    <w:rsid w:val="00CB6CF2"/>
    <w:rsid w:val="00CD5682"/>
    <w:rsid w:val="00D35556"/>
    <w:rsid w:val="00D77F6F"/>
    <w:rsid w:val="00DF68A5"/>
    <w:rsid w:val="00E220EB"/>
    <w:rsid w:val="00E444B0"/>
    <w:rsid w:val="00E80412"/>
    <w:rsid w:val="00F24A81"/>
    <w:rsid w:val="00F72A1C"/>
    <w:rsid w:val="00F7483C"/>
    <w:rsid w:val="00F77EC8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B41"/>
  <w15:docId w15:val="{E553268A-361E-4E31-88C7-0F96871E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E1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47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E1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47"/>
    <w:rPr>
      <w:rFonts w:ascii="Verdana" w:eastAsia="Verdana" w:hAnsi="Verdana" w:cs="Verdana"/>
      <w:lang w:val="en-GB" w:eastAsia="en-GB" w:bidi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2630"/>
  </w:style>
  <w:style w:type="character" w:customStyle="1" w:styleId="DateChar">
    <w:name w:val="Date Char"/>
    <w:basedOn w:val="DefaultParagraphFont"/>
    <w:link w:val="Date"/>
    <w:uiPriority w:val="99"/>
    <w:semiHidden/>
    <w:rsid w:val="00212630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604c6ce96be981fb13fba7fb89804355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aba897e5f1ed7ed007bcd9ab69b0eace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CBA16-C0F2-4E25-A9D8-CE90365B2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7F07BF-F27D-406F-B759-58D4ABE78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AACC-8F2B-4673-AD92-3E58841D3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ANLY (Ann Lloyd)</dc:creator>
  <cp:lastModifiedBy>KOBE (Kirsty Osborne)</cp:lastModifiedBy>
  <cp:revision>2</cp:revision>
  <dcterms:created xsi:type="dcterms:W3CDTF">2020-09-07T14:14:00Z</dcterms:created>
  <dcterms:modified xsi:type="dcterms:W3CDTF">2020-09-07T14:14:00Z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0x010100AE4A6D8B175C894DBD20E1BB9F4C6FCF</vt:lpwstr>
  </property>
</Properties>
</file>