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0D1E1" w14:textId="7A7DEEBE" w:rsidR="00D34EA4" w:rsidRDefault="005B267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E06C38" wp14:editId="5FAB9013">
                <wp:simplePos x="0" y="0"/>
                <wp:positionH relativeFrom="page">
                  <wp:posOffset>1143000</wp:posOffset>
                </wp:positionH>
                <wp:positionV relativeFrom="page">
                  <wp:posOffset>7467600</wp:posOffset>
                </wp:positionV>
                <wp:extent cx="5486400" cy="1562100"/>
                <wp:effectExtent l="0" t="0" r="0" b="12700"/>
                <wp:wrapThrough wrapText="bothSides">
                  <wp:wrapPolygon edited="0">
                    <wp:start x="100" y="0"/>
                    <wp:lineTo x="100" y="21424"/>
                    <wp:lineTo x="21400" y="21424"/>
                    <wp:lineTo x="21400" y="0"/>
                    <wp:lineTo x="10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3640F" w14:textId="1B09AD58" w:rsidR="000A2453" w:rsidRDefault="000A2453" w:rsidP="006A111E">
                            <w:pPr>
                              <w:pStyle w:val="BlockText"/>
                              <w:rPr>
                                <w:color w:val="691BB3" w:themeColor="accent6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691BB3" w:themeColor="accent6" w:themeShade="BF"/>
                                <w:sz w:val="40"/>
                                <w:szCs w:val="40"/>
                              </w:rPr>
                              <w:t>Virtual Cancer Training</w:t>
                            </w:r>
                          </w:p>
                          <w:p w14:paraId="5DE12710" w14:textId="3EFD936A" w:rsidR="000A2453" w:rsidRDefault="000A2453" w:rsidP="006A111E">
                            <w:pPr>
                              <w:pStyle w:val="BlockText"/>
                              <w:rPr>
                                <w:color w:val="691BB3" w:themeColor="accent6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691BB3" w:themeColor="accent6" w:themeShade="BF"/>
                                <w:sz w:val="40"/>
                                <w:szCs w:val="40"/>
                              </w:rPr>
                              <w:t>Prevention, Screening and early diagnosis</w:t>
                            </w:r>
                          </w:p>
                          <w:p w14:paraId="66282720" w14:textId="53C323B5" w:rsidR="000A2453" w:rsidRPr="005B2673" w:rsidRDefault="000A2453" w:rsidP="00693A27">
                            <w:pPr>
                              <w:pStyle w:val="BlockText"/>
                              <w:jc w:val="left"/>
                              <w:rPr>
                                <w:color w:val="691BB3" w:themeColor="accent6" w:themeShade="BF"/>
                                <w:sz w:val="28"/>
                                <w:szCs w:val="28"/>
                              </w:rPr>
                            </w:pPr>
                            <w:r w:rsidRPr="005B2673">
                              <w:rPr>
                                <w:color w:val="691BB3" w:themeColor="accent6" w:themeShade="BF"/>
                                <w:sz w:val="28"/>
                                <w:szCs w:val="28"/>
                              </w:rPr>
                              <w:t xml:space="preserve">To fit with the new DES for PCN’s on the early diagnosis of cancer, to help reach the target of 75% of cancers </w:t>
                            </w:r>
                            <w:proofErr w:type="gramStart"/>
                            <w:r w:rsidRPr="005B2673">
                              <w:rPr>
                                <w:color w:val="691BB3" w:themeColor="accent6" w:themeShade="BF"/>
                                <w:sz w:val="28"/>
                                <w:szCs w:val="28"/>
                              </w:rPr>
                              <w:t>diagnosed  at</w:t>
                            </w:r>
                            <w:proofErr w:type="gramEnd"/>
                            <w:r w:rsidRPr="005B2673">
                              <w:rPr>
                                <w:color w:val="691BB3" w:themeColor="accent6" w:themeShade="BF"/>
                                <w:sz w:val="28"/>
                                <w:szCs w:val="28"/>
                              </w:rPr>
                              <w:t xml:space="preserve"> stage 1 or 2 by 2028!  </w:t>
                            </w:r>
                            <w:r w:rsidRPr="005B2673">
                              <w:rPr>
                                <w:color w:val="691BB3" w:themeColor="accent6" w:themeShade="BF"/>
                                <w:sz w:val="36"/>
                                <w:szCs w:val="36"/>
                              </w:rPr>
                              <w:t xml:space="preserve">October </w:t>
                            </w:r>
                            <w:r w:rsidR="005B2673" w:rsidRPr="005B2673">
                              <w:rPr>
                                <w:color w:val="691BB3" w:themeColor="accent6" w:themeShade="BF"/>
                                <w:sz w:val="36"/>
                                <w:szCs w:val="36"/>
                              </w:rPr>
                              <w:t xml:space="preserve"> 7</w:t>
                            </w:r>
                            <w:r w:rsidR="005B2673" w:rsidRPr="005B2673">
                              <w:rPr>
                                <w:color w:val="691BB3" w:themeColor="accent6" w:themeShade="BF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5B2673" w:rsidRPr="005B2673">
                              <w:rPr>
                                <w:color w:val="691BB3" w:themeColor="accent6" w:themeShade="BF"/>
                                <w:sz w:val="36"/>
                                <w:szCs w:val="36"/>
                              </w:rPr>
                              <w:t xml:space="preserve"> 3-4 pm OR October 15</w:t>
                            </w:r>
                            <w:r w:rsidR="005B2673" w:rsidRPr="005B2673">
                              <w:rPr>
                                <w:color w:val="691BB3" w:themeColor="accent6" w:themeShade="BF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5B2673" w:rsidRPr="005B2673">
                              <w:rPr>
                                <w:color w:val="691BB3" w:themeColor="accent6" w:themeShade="BF"/>
                                <w:sz w:val="36"/>
                                <w:szCs w:val="36"/>
                              </w:rPr>
                              <w:t xml:space="preserve"> 1-2pm</w:t>
                            </w:r>
                            <w:r w:rsidR="005B2673">
                              <w:rPr>
                                <w:color w:val="691BB3" w:themeColor="accent6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2D71DF3A" w14:textId="77777777" w:rsidR="000A2453" w:rsidRPr="005B2673" w:rsidRDefault="000A2453" w:rsidP="006A111E">
                            <w:pPr>
                              <w:pStyle w:val="BlockText"/>
                              <w:rPr>
                                <w:color w:val="691BB3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  <w:p w14:paraId="0F38C894" w14:textId="1323F985" w:rsidR="000A2453" w:rsidRPr="005B2673" w:rsidRDefault="000A2453" w:rsidP="006A111E">
                            <w:pPr>
                              <w:pStyle w:val="BlockText"/>
                              <w:rPr>
                                <w:color w:val="691BB3" w:themeColor="accent6" w:themeShade="BF"/>
                                <w:sz w:val="32"/>
                                <w:szCs w:val="32"/>
                              </w:rPr>
                            </w:pPr>
                            <w:r w:rsidRPr="005B2673">
                              <w:rPr>
                                <w:color w:val="691BB3" w:themeColor="accent6" w:themeShade="BF"/>
                                <w:sz w:val="32"/>
                                <w:szCs w:val="32"/>
                              </w:rPr>
                              <w:t xml:space="preserve">Module </w:t>
                            </w:r>
                          </w:p>
                          <w:p w14:paraId="134B73FA" w14:textId="77777777" w:rsidR="000A2453" w:rsidRPr="005B2673" w:rsidRDefault="000A2453" w:rsidP="006A111E">
                            <w:pPr>
                              <w:pStyle w:val="BlockTex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90pt;margin-top:588pt;width:6in;height:12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kL5QIDAACvBgAADgAAAGRycy9lMm9Eb2MueG1srFVLb9swDL4P2H8QdHdtZ87LqFO4CTwMKNpi&#10;7dCzIkuJMVnSJCVxVuy/j5KT9LEd1qEXhyIpiuT3kTm/6FqBtszYRskCp2cJRkxSVTdyVeBv91U0&#10;wcg6ImsilGQF3jOLL2YfP5zvdM4Gaq1EzQyCINLmO13gtXM6j2NL16wl9kxpJsHIlWmJg6NZxbUh&#10;O4jeiniQJKN4p0ytjaLMWtAueiOehficM+puOLfMIVFgyM2Frwnfpf/Gs3OSrwzR64Ye0iD/kUVL&#10;GgmPnkItiCNoY5o/QrUNNcoq7s6oamPFeUNZqAGqSZNX1dytiWahFmiO1ac22fcLS6+3twY1dYEB&#10;KElagOiedQ5dqg5NfHd22ubgdKfBzXWgBpSPegtKX3THTet/oRwEdujz/tRbH4yCcphNRlkCJgq2&#10;dDgapHCA+PHTdW2s+8xUi7xQYAPghZ6S7ZV1vevRxb8mVdUIEQAU8oUCYvYaFhjQ3yY5pAKi9/RJ&#10;BXQeq7IcjBafFtFiMh1H2ZINokmVZNFlmQ3T+XhcpYvxL8iiJWmWa0Eo6ylbCbI64OFN/wZIS+gL&#10;+qZpHIjT1wZJvcxtPhwPyvFwGo3KYRplaTKJyjIZRIuqTMokq+bT7PKU2w44rGECPHqA0rvmh7YE&#10;xifADq0Nefa/oZ2xp0hPhSC5vWC+ECG/Mg7UCozwijDUbC5MH49QyqQ7Rg3e3osDqG+5ePAPrQtw&#10;v+VyTxC4EV5W0p0ut41UJtDvVdr192PKvPcHDj+r24uuW3aAqReXqt7D5BjVbx6radUAu6+IdbfE&#10;wKqBiYD16W7gw4XaFVgdJIzWyvz8m977A+HAipGHvcD2x4YYhpH4ImE3TNMs87suHDIgERzMc8sy&#10;HEArN+1cBWgRZBZE7+vEUeRGtQ+wYUv/IpiIpPBugd1RnLt+mcKGpqwsgxNsNk3clbzT1LPGt9bP&#10;7X33QIw+DLcDFl2r44Ij+asZ7339TanKjVO8CQvgqaOHpsNWDCvksMH92n1+Dl5P/zOz3wAAAP//&#10;AwBQSwMEFAAGAAgAAAAhAMCLWAfhAAAADgEAAA8AAABkcnMvZG93bnJldi54bWxMj0FLw0AQhe+C&#10;/2EZwYvY3YZQS8ymSEERQWiihx632WkSzc6G7LZN/73TU719j3m8eS9fTa4XRxxD50nDfKZAINXe&#10;dtRo+P56fVyCCNGQNb0n1HDGAKvi9iY3mfUnKvFYxUZwCIXMaGhjHDIpQ92iM2HmByS+7f3oTGQ5&#10;NtKO5sThrpeJUgvpTEf8oTUDrlusf6uD01CqzfvnQ2nTD/+D6ze5355NtdX6/m56eQYRcYpXM1zq&#10;c3UouNPOH8gG0bNeKt4SGeZPC6aLRaUp044pTRIFssjl/xnFHwAAAP//AwBQSwECLQAUAAYACAAA&#10;ACEA5JnDwPsAAADhAQAAEwAAAAAAAAAAAAAAAAAAAAAAW0NvbnRlbnRfVHlwZXNdLnhtbFBLAQIt&#10;ABQABgAIAAAAIQAjsmrh1wAAAJQBAAALAAAAAAAAAAAAAAAAACwBAABfcmVscy8ucmVsc1BLAQIt&#10;ABQABgAIAAAAIQCveQvlAgMAAK8GAAAOAAAAAAAAAAAAAAAAACwCAABkcnMvZTJvRG9jLnhtbFBL&#10;AQItABQABgAIAAAAIQDAi1gH4QAAAA4BAAAPAAAAAAAAAAAAAAAAAFoFAABkcnMvZG93bnJldi54&#10;bWxQSwUGAAAAAAQABADzAAAAaAYAAAAA&#10;" mv:complextextbox="1" filled="f" stroked="f">
                <v:textbox inset=",,,0">
                  <w:txbxContent>
                    <w:p w14:paraId="1363640F" w14:textId="1B09AD58" w:rsidR="000A2453" w:rsidRDefault="000A2453" w:rsidP="006A111E">
                      <w:pPr>
                        <w:pStyle w:val="BlockText"/>
                        <w:rPr>
                          <w:color w:val="691BB3" w:themeColor="accent6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691BB3" w:themeColor="accent6" w:themeShade="BF"/>
                          <w:sz w:val="40"/>
                          <w:szCs w:val="40"/>
                        </w:rPr>
                        <w:t>Virtual Cancer Training</w:t>
                      </w:r>
                    </w:p>
                    <w:p w14:paraId="5DE12710" w14:textId="3EFD936A" w:rsidR="000A2453" w:rsidRDefault="000A2453" w:rsidP="006A111E">
                      <w:pPr>
                        <w:pStyle w:val="BlockText"/>
                        <w:rPr>
                          <w:color w:val="691BB3" w:themeColor="accent6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691BB3" w:themeColor="accent6" w:themeShade="BF"/>
                          <w:sz w:val="40"/>
                          <w:szCs w:val="40"/>
                        </w:rPr>
                        <w:t>Prevention, Screening and early diagnosis</w:t>
                      </w:r>
                    </w:p>
                    <w:p w14:paraId="66282720" w14:textId="53C323B5" w:rsidR="000A2453" w:rsidRPr="005B2673" w:rsidRDefault="000A2453" w:rsidP="00693A27">
                      <w:pPr>
                        <w:pStyle w:val="BlockText"/>
                        <w:jc w:val="left"/>
                        <w:rPr>
                          <w:color w:val="691BB3" w:themeColor="accent6" w:themeShade="BF"/>
                          <w:sz w:val="28"/>
                          <w:szCs w:val="28"/>
                        </w:rPr>
                      </w:pPr>
                      <w:r w:rsidRPr="005B2673">
                        <w:rPr>
                          <w:color w:val="691BB3" w:themeColor="accent6" w:themeShade="BF"/>
                          <w:sz w:val="28"/>
                          <w:szCs w:val="28"/>
                        </w:rPr>
                        <w:t xml:space="preserve">To fit with the new DES for PCN’s on the early diagnosis of cancer, to help reach the target of 75% of cancers </w:t>
                      </w:r>
                      <w:proofErr w:type="gramStart"/>
                      <w:r w:rsidRPr="005B2673">
                        <w:rPr>
                          <w:color w:val="691BB3" w:themeColor="accent6" w:themeShade="BF"/>
                          <w:sz w:val="28"/>
                          <w:szCs w:val="28"/>
                        </w:rPr>
                        <w:t>diagnosed  at</w:t>
                      </w:r>
                      <w:proofErr w:type="gramEnd"/>
                      <w:r w:rsidRPr="005B2673">
                        <w:rPr>
                          <w:color w:val="691BB3" w:themeColor="accent6" w:themeShade="BF"/>
                          <w:sz w:val="28"/>
                          <w:szCs w:val="28"/>
                        </w:rPr>
                        <w:t xml:space="preserve"> stage 1 or 2 by 2028!  </w:t>
                      </w:r>
                      <w:r w:rsidRPr="005B2673">
                        <w:rPr>
                          <w:color w:val="691BB3" w:themeColor="accent6" w:themeShade="BF"/>
                          <w:sz w:val="36"/>
                          <w:szCs w:val="36"/>
                        </w:rPr>
                        <w:t xml:space="preserve">October </w:t>
                      </w:r>
                      <w:r w:rsidR="005B2673" w:rsidRPr="005B2673">
                        <w:rPr>
                          <w:color w:val="691BB3" w:themeColor="accent6" w:themeShade="BF"/>
                          <w:sz w:val="36"/>
                          <w:szCs w:val="36"/>
                        </w:rPr>
                        <w:t xml:space="preserve"> 7</w:t>
                      </w:r>
                      <w:r w:rsidR="005B2673" w:rsidRPr="005B2673">
                        <w:rPr>
                          <w:color w:val="691BB3" w:themeColor="accent6" w:themeShade="BF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5B2673" w:rsidRPr="005B2673">
                        <w:rPr>
                          <w:color w:val="691BB3" w:themeColor="accent6" w:themeShade="BF"/>
                          <w:sz w:val="36"/>
                          <w:szCs w:val="36"/>
                        </w:rPr>
                        <w:t xml:space="preserve"> 3-4 pm OR October 15</w:t>
                      </w:r>
                      <w:r w:rsidR="005B2673" w:rsidRPr="005B2673">
                        <w:rPr>
                          <w:color w:val="691BB3" w:themeColor="accent6" w:themeShade="BF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5B2673" w:rsidRPr="005B2673">
                        <w:rPr>
                          <w:color w:val="691BB3" w:themeColor="accent6" w:themeShade="BF"/>
                          <w:sz w:val="36"/>
                          <w:szCs w:val="36"/>
                        </w:rPr>
                        <w:t xml:space="preserve"> 1-2pm</w:t>
                      </w:r>
                      <w:r w:rsidR="005B2673">
                        <w:rPr>
                          <w:color w:val="691BB3" w:themeColor="accent6" w:themeShade="BF"/>
                          <w:sz w:val="36"/>
                          <w:szCs w:val="36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2D71DF3A" w14:textId="77777777" w:rsidR="000A2453" w:rsidRPr="005B2673" w:rsidRDefault="000A2453" w:rsidP="006A111E">
                      <w:pPr>
                        <w:pStyle w:val="BlockText"/>
                        <w:rPr>
                          <w:color w:val="691BB3" w:themeColor="accent6" w:themeShade="BF"/>
                          <w:sz w:val="32"/>
                          <w:szCs w:val="32"/>
                        </w:rPr>
                      </w:pPr>
                    </w:p>
                    <w:p w14:paraId="0F38C894" w14:textId="1323F985" w:rsidR="000A2453" w:rsidRPr="005B2673" w:rsidRDefault="000A2453" w:rsidP="006A111E">
                      <w:pPr>
                        <w:pStyle w:val="BlockText"/>
                        <w:rPr>
                          <w:color w:val="691BB3" w:themeColor="accent6" w:themeShade="BF"/>
                          <w:sz w:val="32"/>
                          <w:szCs w:val="32"/>
                        </w:rPr>
                      </w:pPr>
                      <w:r w:rsidRPr="005B2673">
                        <w:rPr>
                          <w:color w:val="691BB3" w:themeColor="accent6" w:themeShade="BF"/>
                          <w:sz w:val="32"/>
                          <w:szCs w:val="32"/>
                        </w:rPr>
                        <w:t xml:space="preserve">Module </w:t>
                      </w:r>
                    </w:p>
                    <w:p w14:paraId="134B73FA" w14:textId="77777777" w:rsidR="000A2453" w:rsidRPr="005B2673" w:rsidRDefault="000A2453" w:rsidP="006A111E">
                      <w:pPr>
                        <w:pStyle w:val="BlockTex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1403" w:rsidRPr="002B1403">
        <w:rPr>
          <w:noProof/>
        </w:rPr>
        <w:drawing>
          <wp:anchor distT="0" distB="0" distL="114300" distR="114300" simplePos="0" relativeHeight="251688960" behindDoc="0" locked="0" layoutInCell="1" allowOverlap="1" wp14:anchorId="7A471DE1" wp14:editId="24E326A0">
            <wp:simplePos x="0" y="0"/>
            <wp:positionH relativeFrom="page">
              <wp:posOffset>670560</wp:posOffset>
            </wp:positionH>
            <wp:positionV relativeFrom="page">
              <wp:posOffset>4700270</wp:posOffset>
            </wp:positionV>
            <wp:extent cx="1572895" cy="786130"/>
            <wp:effectExtent l="0" t="0" r="0" b="0"/>
            <wp:wrapTight wrapText="bothSides">
              <wp:wrapPolygon edited="0">
                <wp:start x="2790" y="3489"/>
                <wp:lineTo x="1395" y="5583"/>
                <wp:lineTo x="1395" y="13958"/>
                <wp:lineTo x="3488" y="17447"/>
                <wp:lineTo x="7325" y="17447"/>
                <wp:lineTo x="19184" y="15354"/>
                <wp:lineTo x="19184" y="6281"/>
                <wp:lineTo x="7325" y="3489"/>
                <wp:lineTo x="2790" y="3489"/>
              </wp:wrapPolygon>
            </wp:wrapTight>
            <wp:docPr id="14" name="Picture 4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39DCA5AE-878A-40BA-A47F-F457E9535C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39DCA5AE-878A-40BA-A47F-F457E9535C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2453">
        <w:rPr>
          <w:noProof/>
          <w:color w:val="691BB3" w:themeColor="accent6" w:themeShade="BF"/>
          <w:sz w:val="24"/>
        </w:rPr>
        <w:drawing>
          <wp:anchor distT="0" distB="0" distL="114300" distR="114300" simplePos="0" relativeHeight="251687936" behindDoc="0" locked="0" layoutInCell="1" allowOverlap="1" wp14:anchorId="2DE40464" wp14:editId="4C3CEDF4">
            <wp:simplePos x="0" y="0"/>
            <wp:positionH relativeFrom="page">
              <wp:posOffset>1431925</wp:posOffset>
            </wp:positionH>
            <wp:positionV relativeFrom="page">
              <wp:posOffset>1117600</wp:posOffset>
            </wp:positionV>
            <wp:extent cx="4803140" cy="3602355"/>
            <wp:effectExtent l="0" t="0" r="0" b="4445"/>
            <wp:wrapThrough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hrough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40" cy="360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08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A7200" wp14:editId="23FC1331">
                <wp:simplePos x="0" y="0"/>
                <wp:positionH relativeFrom="page">
                  <wp:posOffset>495300</wp:posOffset>
                </wp:positionH>
                <wp:positionV relativeFrom="page">
                  <wp:posOffset>6642100</wp:posOffset>
                </wp:positionV>
                <wp:extent cx="6654800" cy="546100"/>
                <wp:effectExtent l="0" t="0" r="0" b="12700"/>
                <wp:wrapThrough wrapText="bothSides">
                  <wp:wrapPolygon edited="0">
                    <wp:start x="82" y="0"/>
                    <wp:lineTo x="82" y="21098"/>
                    <wp:lineTo x="21435" y="21098"/>
                    <wp:lineTo x="21435" y="0"/>
                    <wp:lineTo x="82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4373B" w14:textId="421C21D4" w:rsidR="000A2453" w:rsidRDefault="000A2453" w:rsidP="00E9776E">
                            <w:pPr>
                              <w:pStyle w:val="Subtitle"/>
                            </w:pPr>
                            <w:r>
                              <w:t>Primary Care Clinicians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9pt;margin-top:523pt;width:524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5CqQADAACtBgAADgAAAGRycy9lMm9Eb2MueG1stFVNb9swDL0P2H8QdHdtZ46TGHUKN4GHAUVb&#10;rB16VmQ5MSZLmqQkzor991FynH5sh3XYLg5FUhTJ98icX3QtRzumTSNFjuOzCCMmqKwasc7xl/sy&#10;mGJkLBEV4VKwHB+YwRfz9+/O9ypjI7mRvGIaQRBhsr3K8cZalYWhoRvWEnMmFRNgrKVuiYWjXoeV&#10;JnuI3vJwFEVpuJe6UlpSZgxol70Rz338umbU3tS1YRbxHENu1n+1/67cN5yfk2ytido09JgG+Yss&#10;WtIIePQUakksQVvd/BKqbaiWRtb2jMo2lHXdUOZrgGri6FU1dxuimK8FmmPUqU3m34Wl17tbjZoq&#10;xylGgrQA0T3rLLqUHUpdd/bKZOB0p8DNdqAGlAe9AaUruqt1636hHAR26PPh1FsXjIIyTcfJNAIT&#10;Bds4SWOQIXz4dFtpYz8y2SIn5FgDdr6lZHdlbO86uLjHhCwbzj1+XLxQQMxewzwB+tskg0xAdJ4u&#10;Jw/OY1kUo3T5YRksp7NJkKzYKJiWURJcFsk4XkwmZbyc/IAsWhInmeKEsp6xJSfrIxzO9Gd4tIS+&#10;YG8ch543fW2Q1MvcFuPJqJiMZ0FajOMgiaNpUBTRKFiWRVRESbmYJZen3PZAYQUD4MADkP5XftDa&#10;oY2hY0bPAC/ZA2euAC4+sxoY5YngFH6W2YJrtCMwhYRSJqznkAcKvJ1XDWC+5eLR37fMw/yWyz0x&#10;hpelsKfLbSOk9rR7lXb1dUi57v2Bu8/qdqLtVp0fpdOArGR1gLnRst87RtGyAXJfEWNviYZFA/MA&#10;y9PewKfmcp9jeZQw2kj9/Xd65w98AytGDvUcm29bohlG/JOAzTCLk8RtOn9IgENw0M8tK38Ardi2&#10;CwmIxLCiFfWi87V8EGst2wfYr4V7EUxEUHg3x3YQF7ZfpbCfKSsK7wR7TRF7Je4UdaEdQG5s77sH&#10;otVxti2Q6FoO641kr0a893U3hSy2VtaNn3/X476jx97DTvQb5Li/3dJ9fvZeT/8y858AAAD//wMA&#10;UEsDBBQABgAIAAAAIQBvltIa3gAAAA0BAAAPAAAAZHJzL2Rvd25yZXYueG1sTI9BT8MwDIXvSPyH&#10;yEjcWLIC29Q1nRASB04TAyFx85qsLTROlaRb++9xT3B7tp+ev1fsRteJsw2x9aRhuVAgLFXetFRr&#10;+Hh/uduAiAnJYOfJaphshF15fVVgbvyF3uz5kGrBIRRz1NCk1OdSxqqxDuPC95b4dvLBYeIx1NIE&#10;vHC462Sm1Eo6bIk/NNjb58ZWP4fBaXidJl99jt+q7cMah87sw+PXXuvbm/FpCyLZMf2ZYcZndCiZ&#10;6egHMlF0GtYbrpJ4rx5WrGbHMpvVcVb3mQJZFvJ/i/IXAAD//wMAUEsBAi0AFAAGAAgAAAAhAOSZ&#10;w8D7AAAA4QEAABMAAAAAAAAAAAAAAAAAAAAAAFtDb250ZW50X1R5cGVzXS54bWxQSwECLQAUAAYA&#10;CAAAACEAI7Jq4dcAAACUAQAACwAAAAAAAAAAAAAAAAAsAQAAX3JlbHMvLnJlbHNQSwECLQAUAAYA&#10;CAAAACEAmW5CqQADAACtBgAADgAAAAAAAAAAAAAAAAAsAgAAZHJzL2Uyb0RvYy54bWxQSwECLQAU&#10;AAYACAAAACEAb5bSGt4AAAANAQAADwAAAAAAAAAAAAAAAABYBQAAZHJzL2Rvd25yZXYueG1sUEsF&#10;BgAAAAAEAAQA8wAAAGMGAAAAAA==&#10;" filled="f" stroked="f">
                <v:textbox inset=",,,0">
                  <w:txbxContent>
                    <w:p w14:paraId="19A4373B" w14:textId="421C21D4" w:rsidR="000A2453" w:rsidRDefault="000A2453" w:rsidP="00E9776E">
                      <w:pPr>
                        <w:pStyle w:val="Subtitle"/>
                      </w:pPr>
                      <w:r>
                        <w:t>Primary Care Clinicians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93A2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93DBDE" wp14:editId="6AABE222">
                <wp:simplePos x="0" y="0"/>
                <wp:positionH relativeFrom="page">
                  <wp:posOffset>596900</wp:posOffset>
                </wp:positionH>
                <wp:positionV relativeFrom="page">
                  <wp:posOffset>8864600</wp:posOffset>
                </wp:positionV>
                <wp:extent cx="6654800" cy="482600"/>
                <wp:effectExtent l="0" t="0" r="0" b="0"/>
                <wp:wrapThrough wrapText="bothSides">
                  <wp:wrapPolygon edited="0">
                    <wp:start x="0" y="0"/>
                    <wp:lineTo x="0" y="20463"/>
                    <wp:lineTo x="21518" y="20463"/>
                    <wp:lineTo x="21518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907B7" w14:textId="5BC63BFF" w:rsidR="000A2453" w:rsidRDefault="000A2453" w:rsidP="00816385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To register email Judy Clapp Macmillan Primary Care Nurse Facilitator </w:t>
                            </w:r>
                          </w:p>
                          <w:p w14:paraId="4C0AB3AC" w14:textId="352B06D0" w:rsidR="000A2453" w:rsidRPr="00693A27" w:rsidRDefault="000A2453" w:rsidP="00816385">
                            <w:pPr>
                              <w:pStyle w:val="Heading1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7E9BE23" w14:textId="77777777" w:rsidR="000A2453" w:rsidRDefault="000A2453" w:rsidP="00816385">
                            <w:pPr>
                              <w:pStyle w:val="Heading1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D302991" w14:textId="77777777" w:rsidR="000A2453" w:rsidRPr="003C1BB2" w:rsidRDefault="000A2453" w:rsidP="00816385">
                            <w:pPr>
                              <w:pStyle w:val="Heading1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BB78C3F" w14:textId="77777777" w:rsidR="000A2453" w:rsidRPr="003C1BB2" w:rsidRDefault="000A2453" w:rsidP="00816385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7pt;margin-top:698pt;width:524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dCZ/kCAAClBgAADgAAAGRycy9lMm9Eb2MueG1stFVLb9swDL4P2H8wdHf9mPOoUadwE3gYUKzF&#10;2qFnRZYSY7KkSUribNh/HyXb6WM7rMN2UWiSokh+H5mLy67lwZ5q00hRoOQsRgEVRNaN2BTo830V&#10;zlFgLBY15lLQAh2pQZeLt28uDiqnqdxKXlMdQBBh8oMq0NZalUeRIVvaYnMmFRVgZFK32MKn3kS1&#10;xgeI3vIojeNpdJC6VloSagxoV70RLXx8xiixN4wZagNeIMjN+lP7c+3OaHGB843GatuQIQ38F1m0&#10;uBHw6CnUClsc7HTzS6i2IVoayewZkW0kGWsI9TVANUn8opq7LVbU1wLNMerUJvPvwpKP+1sdNDVg&#10;B+0RuAWM7mlngyvZBaCC/hyUycHtToGj7UAPvqPegNKV3THdul8oKAA7hDqeuuuiEVBOp5NsHoOJ&#10;gC2bp1OQIXz0eFtpY99T2QZOKJAG9HxT8f7a2N51dHGPCVk1nHsEuXimgJi9hnoK9LdxDpmA6Dxd&#10;Th6e71VZptPVu1W4mp/PwmxN03BexVl4VWaTZDmbVclq9gOyaHGS5YpjQnvOVhxvBkCc6c8QaTF5&#10;xt8kiTxz+togqee5LSeztJxNzsNpOUnCLInnYVnGabiqyriMs2p5nl2dcjsAiRWMgEMPQPpf+UFr&#10;xzZGjhk9A7xkj5y6Arj4RBlwyhPBKfw00yXXwR7DHGJCqLCeQx4o8HZeDMB8zcXB37fMw/yayz0x&#10;xpelsKfLbSOk9rR7kXb9ZUyZ9f7A3Sd1O9F2684PUzoOyFrWR5gbLfvNYxSpGiD3NTb2FmtYNTAP&#10;sD7tDRyMy0OB5CChYCv1t9/pnT/wDawocKgXyHzdYU1RwD8I2A0Q0o6CHoX1KIhdu5SAQgKLWREv&#10;wgVt+SgyLdsH2KqlewVMWBB4q0DE6vFjafsVCnuZ0LL0brDPFLbX4k4RF9zB4ob1vnvAWg0TbYE6&#10;H+W41nD+YrB7X3dTyHJnJWv81LvO9n0cOg670O+NYW+7Zfv023s9/rssfgIAAP//AwBQSwMEFAAG&#10;AAgAAAAhAOBrfGTfAAAADQEAAA8AAABkcnMvZG93bnJldi54bWxMj8FOw0AMRO9I/MPKSFwQ3bRE&#10;hYZsqlJEOXFI4QPcrJtEzXqj7LYNfD3uCW7P9mg8ky9H16kTDaH1bGA6SUARV962XBv4+ny7fwIV&#10;IrLFzjMZ+KYAy+L6KsfM+jOXdNrGWokJhwwNNDH2mdahashhmPieWG57PziMMg61tgOexdx1epYk&#10;c+2wZfnQYE/rhqrD9ugM0Kr0Px+HsHHly+t6s2+Z7vS7Mbc34+oZVKQx/onhEl+iQyGZdv7INqjO&#10;wCKVKlH2D4u50EUxTWdCO6H0UUgXuf7fovgFAAD//wMAUEsBAi0AFAAGAAgAAAAhAOSZw8D7AAAA&#10;4QEAABMAAAAAAAAAAAAAAAAAAAAAAFtDb250ZW50X1R5cGVzXS54bWxQSwECLQAUAAYACAAAACEA&#10;I7Jq4dcAAACUAQAACwAAAAAAAAAAAAAAAAAsAQAAX3JlbHMvLnJlbHNQSwECLQAUAAYACAAAACEA&#10;nxdCZ/kCAAClBgAADgAAAAAAAAAAAAAAAAAsAgAAZHJzL2Uyb0RvYy54bWxQSwECLQAUAAYACAAA&#10;ACEA4Gt8ZN8AAAANAQAADwAAAAAAAAAAAAAAAABRBQAAZHJzL2Rvd25yZXYueG1sUEsFBgAAAAAE&#10;AAQA8wAAAF0GAAAAAA==&#10;" filled="f" stroked="f">
                <v:textbox inset="0,0,0,0">
                  <w:txbxContent>
                    <w:p w14:paraId="153907B7" w14:textId="5BC63BFF" w:rsidR="000A2453" w:rsidRDefault="000A2453" w:rsidP="00816385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To register email Judy Clapp Macmillan Primary Care Nurse Facilitator </w:t>
                      </w:r>
                    </w:p>
                    <w:p w14:paraId="4C0AB3AC" w14:textId="352B06D0" w:rsidR="000A2453" w:rsidRPr="00693A27" w:rsidRDefault="000A2453" w:rsidP="00816385">
                      <w:pPr>
                        <w:pStyle w:val="Heading1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7E9BE23" w14:textId="77777777" w:rsidR="000A2453" w:rsidRDefault="000A2453" w:rsidP="00816385">
                      <w:pPr>
                        <w:pStyle w:val="Heading1"/>
                        <w:rPr>
                          <w:sz w:val="36"/>
                          <w:szCs w:val="36"/>
                        </w:rPr>
                      </w:pPr>
                    </w:p>
                    <w:p w14:paraId="6D302991" w14:textId="77777777" w:rsidR="000A2453" w:rsidRPr="003C1BB2" w:rsidRDefault="000A2453" w:rsidP="00816385">
                      <w:pPr>
                        <w:pStyle w:val="Heading1"/>
                        <w:rPr>
                          <w:sz w:val="36"/>
                          <w:szCs w:val="36"/>
                        </w:rPr>
                      </w:pPr>
                    </w:p>
                    <w:p w14:paraId="6BB78C3F" w14:textId="77777777" w:rsidR="000A2453" w:rsidRPr="003C1BB2" w:rsidRDefault="000A2453" w:rsidP="00816385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541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C1780" wp14:editId="1A5DC98C">
                <wp:simplePos x="0" y="0"/>
                <wp:positionH relativeFrom="page">
                  <wp:posOffset>596900</wp:posOffset>
                </wp:positionH>
                <wp:positionV relativeFrom="page">
                  <wp:posOffset>5638800</wp:posOffset>
                </wp:positionV>
                <wp:extent cx="6654800" cy="959485"/>
                <wp:effectExtent l="0" t="0" r="0" b="5715"/>
                <wp:wrapThrough wrapText="bothSides">
                  <wp:wrapPolygon edited="0">
                    <wp:start x="82" y="0"/>
                    <wp:lineTo x="82" y="21157"/>
                    <wp:lineTo x="21435" y="21157"/>
                    <wp:lineTo x="21435" y="0"/>
                    <wp:lineTo x="82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A8BAE" w14:textId="58B5EB4F" w:rsidR="000A2453" w:rsidRDefault="000A2453" w:rsidP="00080C7B">
                            <w:pPr>
                              <w:pStyle w:val="Title"/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Invite to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AMMMMMasterclass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7pt;margin-top:444pt;width:524pt;height:75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L4gIDAACtBgAADgAAAGRycy9lMm9Eb2MueG1stFVLb9swDL4P2H8QdHdtp3YeRp3CTeBhQNEW&#10;a4eeFVlOjMmSJimJs2H/fZQcp4/tsA7bxaFIiiL5fWQuLruWox3TppEix/FZhBETVFaNWOf480MZ&#10;TDEyloiKcClYjg/M4Mv5+3cXe5WxkdxIXjGNIIgw2V7leGOtysLQ0A1riTmTigkw1lK3xMJRr8NK&#10;kz1Eb3k4iqJxuJe6UlpSZgxol70Rz338umbU3ta1YRbxHENu1n+1/67cN5xfkGytido09JgG+Yss&#10;WtIIePQUakksQVvd/BKqbaiWRtb2jMo2lHXdUOZrgGri6FU19xuimK8FmmPUqU3m34WlN7s7jZoq&#10;xylGgrQA0QPrLLqSHUpdd/bKZOB0r8DNdqAGlAe9AaUruqt1636hHAR26PPh1FsXjIJyPE6TaQQm&#10;CrZZOkumPnz4dFtpYz8w2SIn5FgDdr6lZHdtLGQCroOLe0zIsuHc48fFCwU49hrmCdDfJhlkAqLz&#10;dDl5cL6XRTEaL8+XwXI6mwTJio2CaRklwVWRpPFiMinj5eQHZNGSOMkUJ5T1jC05WR/hcKY/w6Ml&#10;9AV74zj0vOlrg6Re5rZIJ6Niks6CcZHGQRJH06AoolGwLIuoiJJyMUuuTrntgcIKBsCBByD9r/yg&#10;tUMbQ8eMngFesgfOXAFcfGI1MMoTwSn8LLMF12hHYAoJpUxYzyEPFHg7rxrAfMvFo79vmYf5LZd7&#10;YgwvS2FPl9tGSO1p9yrt6suQct37AyGf1e1E2606P0rnw4CsZHWAudGy3ztG0bIBcl8TY++IhkUD&#10;8wDL097Cp+Zyn2N5lDDaSP3td3rnD3wDK0YO9Rybr1uiGUb8o4DNMIuTxG06f0iAQ3DQzy0rfwCt&#10;2LYLCYjEsKIV9aLztXwQay3bR9ivhXsRTERQeDfHdhAXtl+lsJ8pKwrvBHtNEXst7hV1oR1Abmwf&#10;ukei1XG2LZDoRg7rjWSvRrz3dTeFLLZW1o2ff9fjvqPH3sNO9GvhuL/d0n1+9l5P/zLznwAAAP//&#10;AwBQSwMEFAAGAAgAAAAhAMO4g03fAAAADAEAAA8AAABkcnMvZG93bnJldi54bWxMj8FOwzAQRO9I&#10;/IO1SNyonVIgDXEqhMSBU0VBSNy2sUkC8TqynTb5e7YnenujHc3OlJvJ9eJgQ+w8acgWCoSl2puO&#10;Gg0f7y83OYiYkAz2nqyG2UbYVJcXJRbGH+nNHnapERxCsUANbUpDIWWsW+swLvxgiW/fPjhMLEMj&#10;TcAjh7teLpW6lw474g8tDva5tfXvbnQaXufZ15/Tj+qG8IBjb7bh7mur9fXV9PQIItkp/ZvhVJ+r&#10;Q8Wd9n4kE0WvYb3iKUlDnucMJ0O2WjLtmdTtOgNZlfJ8RPUHAAD//wMAUEsBAi0AFAAGAAgAAAAh&#10;AOSZw8D7AAAA4QEAABMAAAAAAAAAAAAAAAAAAAAAAFtDb250ZW50X1R5cGVzXS54bWxQSwECLQAU&#10;AAYACAAAACEAI7Jq4dcAAACUAQAACwAAAAAAAAAAAAAAAAAsAQAAX3JlbHMvLnJlbHNQSwECLQAU&#10;AAYACAAAACEAEbwL4gIDAACtBgAADgAAAAAAAAAAAAAAAAAsAgAAZHJzL2Uyb0RvYy54bWxQSwEC&#10;LQAUAAYACAAAACEAw7iDTd8AAAAMAQAADwAAAAAAAAAAAAAAAABaBQAAZHJzL2Rvd25yZXYueG1s&#10;UEsFBgAAAAAEAAQA8wAAAGYGAAAAAA==&#10;" filled="f" stroked="f">
                <v:textbox inset=",,,0">
                  <w:txbxContent>
                    <w:p w14:paraId="202A8BAE" w14:textId="58B5EB4F" w:rsidR="000A2453" w:rsidRDefault="000A2453" w:rsidP="00080C7B">
                      <w:pPr>
                        <w:pStyle w:val="Title"/>
                      </w:pPr>
                      <w:r>
                        <w:rPr>
                          <w:sz w:val="96"/>
                          <w:szCs w:val="96"/>
                        </w:rPr>
                        <w:t>Invite to</w:t>
                      </w:r>
                      <w:r>
                        <w:t xml:space="preserve"> </w:t>
                      </w:r>
                      <w:proofErr w:type="spellStart"/>
                      <w:r>
                        <w:t>AMMMMMasterclass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733AC" w:rsidRPr="004733AC">
        <w:rPr>
          <w:noProof/>
        </w:rPr>
        <w:drawing>
          <wp:anchor distT="0" distB="0" distL="114300" distR="114300" simplePos="0" relativeHeight="251683840" behindDoc="0" locked="0" layoutInCell="1" allowOverlap="1" wp14:anchorId="05BB3A35" wp14:editId="09714021">
            <wp:simplePos x="0" y="0"/>
            <wp:positionH relativeFrom="page">
              <wp:posOffset>5243195</wp:posOffset>
            </wp:positionH>
            <wp:positionV relativeFrom="page">
              <wp:posOffset>457200</wp:posOffset>
            </wp:positionV>
            <wp:extent cx="2072005" cy="944880"/>
            <wp:effectExtent l="0" t="0" r="10795" b="0"/>
            <wp:wrapTight wrapText="bothSides">
              <wp:wrapPolygon edited="0">
                <wp:start x="14298" y="0"/>
                <wp:lineTo x="0" y="8710"/>
                <wp:lineTo x="0" y="13355"/>
                <wp:lineTo x="8208" y="16839"/>
                <wp:lineTo x="15358" y="18000"/>
                <wp:lineTo x="21448" y="18000"/>
                <wp:lineTo x="21448" y="0"/>
                <wp:lineTo x="14298" y="0"/>
              </wp:wrapPolygon>
            </wp:wrapTight>
            <wp:docPr id="9" name="Picture 3" descr="C:\Users\JHodge.MCR\AppData\Local\Microsoft\Windows\Temporary Internet Files\Content.Outlook\2N1PLWGZ\Royal-Cornwall-Hospitals-NHS-Trust-CMYK-BLUE (002).png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33FD262F-E68F-4549-AAC2-0299A0421B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JHodge.MCR\AppData\Local\Microsoft\Windows\Temporary Internet Files\Content.Outlook\2N1PLWGZ\Royal-Cornwall-Hospitals-NHS-Trust-CMYK-BLUE (002).png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33FD262F-E68F-4549-AAC2-0299A0421B76}"/>
                        </a:ext>
                      </a:extLst>
                    </pic:cNvPr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3AC" w:rsidRPr="004733AC">
        <w:rPr>
          <w:noProof/>
        </w:rPr>
        <w:drawing>
          <wp:anchor distT="0" distB="0" distL="114300" distR="114300" simplePos="0" relativeHeight="251682816" behindDoc="0" locked="0" layoutInCell="1" allowOverlap="1" wp14:anchorId="02D5A9F8" wp14:editId="35967D83">
            <wp:simplePos x="0" y="0"/>
            <wp:positionH relativeFrom="page">
              <wp:posOffset>4367530</wp:posOffset>
            </wp:positionH>
            <wp:positionV relativeFrom="page">
              <wp:posOffset>4846955</wp:posOffset>
            </wp:positionV>
            <wp:extent cx="2833370" cy="585470"/>
            <wp:effectExtent l="0" t="0" r="11430" b="0"/>
            <wp:wrapTight wrapText="bothSides">
              <wp:wrapPolygon edited="0">
                <wp:start x="0" y="0"/>
                <wp:lineTo x="0" y="20616"/>
                <wp:lineTo x="21494" y="20616"/>
                <wp:lineTo x="21494" y="0"/>
                <wp:lineTo x="0" y="0"/>
              </wp:wrapPolygon>
            </wp:wrapTight>
            <wp:docPr id="4" name="Picture 5" descr="Macmilla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Macmillan Logo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3FF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ADD913" wp14:editId="436D8831">
                <wp:simplePos x="0" y="0"/>
                <wp:positionH relativeFrom="page">
                  <wp:posOffset>5905500</wp:posOffset>
                </wp:positionH>
                <wp:positionV relativeFrom="page">
                  <wp:posOffset>9347200</wp:posOffset>
                </wp:positionV>
                <wp:extent cx="0" cy="182880"/>
                <wp:effectExtent l="25400" t="0" r="25400" b="20320"/>
                <wp:wrapThrough wrapText="bothSides">
                  <wp:wrapPolygon edited="0">
                    <wp:start x="-1" y="0"/>
                    <wp:lineTo x="-1" y="21000"/>
                    <wp:lineTo x="-1" y="21000"/>
                    <wp:lineTo x="-1" y="0"/>
                    <wp:lineTo x="-1" y="0"/>
                  </wp:wrapPolygon>
                </wp:wrapThrough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65pt,736pt" to="465pt,75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28RtABAAAFBAAADgAAAGRycy9lMm9Eb2MueG1srFNNj9MwEL0j8R8s32mSSqAqarqHrsoFQcXC&#10;D3CdcWLJXxqbNv33jJ02u4KVEIgcHI897828Z3v7MFnDzoBRe9fxZlVzBk76Xruh49+/Hd5tOItJ&#10;uF4Y76DjV4j8Yff2zfYSWlj70ZsekBGJi+0ldHxMKbRVFeUIVsSVD+BoU3m0IlGIQ9WjuBC7NdW6&#10;rj9UF499QC8hRlp9nDf5rvArBTJ9USpCYqbj1FsqI5bxlMdqtxXtgCKMWt7aEP/QhRXaUdGF6lEk&#10;wX6g/o3Kaok+epVW0tvKK6UlFA2kpql/UfM0igBFC5kTw2JT/H+08vP5iEz3dHbvOXPC0hk9JRR6&#10;GBPbe+fIQY+MNsmpS4gtAfbuiLcohiNm2ZNCm/8kiE3F3eviLkyJyXlR0mqzWW82xfjqGRcwpo/g&#10;LcuTjhvtsm7RivOnmKgWpd5T8rJxeYze6P6gjSkBDqe9QXYWdNKH8uWWCfgijaIMrbKQufUyS1cD&#10;M+1XUGQGNduU8uUawkIrpASXmhuvcZSdYYpaWID1n4G3/AyFckX/BrwgSmXv0gK22nl8rXqa7i2r&#10;Of/uwKw7W3Dy/bUcarGG7lpx7vYu8mV+GRf48+vd/QQAAP//AwBQSwMEFAAGAAgAAAAhABQykane&#10;AAAADQEAAA8AAABkcnMvZG93bnJldi54bWxMT8tOwzAQvCPxD9YicaM25ZES4lQIUQHHFqRydOMl&#10;iWqvI9ttU76eRRzgtvPQ7Ew1H70Te4ypD6ThcqJAIDXB9tRqeH9bXMxApGzIGhcINRwxwbw+PalM&#10;acOBlrhf5VZwCKXSaOhyHkopU9OhN2kSBiTWPkP0JjOMrbTRHDjcOzlV6lZ60xN/6MyAjx0229XO&#10;a2ifFsvCrOPrcf28Lfz49VE4+aL1+dn4cA8i45j/zPBTn6tDzZ02YUc2Cafh7krxlszCdTHliy2/&#10;1IapG6VmIOtK/l9RfwMAAP//AwBQSwECLQAUAAYACAAAACEA5JnDwPsAAADhAQAAEwAAAAAAAAAA&#10;AAAAAAAAAAAAW0NvbnRlbnRfVHlwZXNdLnhtbFBLAQItABQABgAIAAAAIQAjsmrh1wAAAJQBAAAL&#10;AAAAAAAAAAAAAAAAACwBAABfcmVscy8ucmVsc1BLAQItABQABgAIAAAAIQAV/bxG0AEAAAUEAAAO&#10;AAAAAAAAAAAAAAAAACwCAABkcnMvZTJvRG9jLnhtbFBLAQItABQABgAIAAAAIQAUMpGp3gAAAA0B&#10;AAAPAAAAAAAAAAAAAAAAACgEAABkcnMvZG93bnJldi54bWxQSwUGAAAAAAQABADzAAAAMwUAAAAA&#10;" strokecolor="white" strokeweight="1pt">
                <w10:wrap type="through" anchorx="page" anchory="page"/>
              </v:line>
            </w:pict>
          </mc:Fallback>
        </mc:AlternateContent>
      </w:r>
      <w:r w:rsidR="00693A27" w:rsidRPr="00693A27">
        <w:rPr>
          <w:color w:val="691BB3" w:themeColor="accent6" w:themeShade="BF"/>
          <w:sz w:val="24"/>
        </w:rPr>
        <w:t xml:space="preserve"> </w:t>
      </w:r>
      <w:r w:rsidR="00693A2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F4D17B" wp14:editId="481519B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A1739DF" w14:textId="77777777" w:rsidR="000A2453" w:rsidRPr="00BF7DBC" w:rsidRDefault="000A2453" w:rsidP="009C708E">
                            <w:pPr>
                              <w:pStyle w:val="BlockText"/>
                              <w:rPr>
                                <w:noProof/>
                              </w:rPr>
                            </w:pPr>
                            <w:r w:rsidRPr="003C1BB2">
                              <w:rPr>
                                <w:color w:val="691BB3" w:themeColor="accent6" w:themeShade="BF"/>
                                <w:sz w:val="24"/>
                              </w:rPr>
                              <w:t xml:space="preserve">To Book Email </w:t>
                            </w:r>
                            <w:hyperlink r:id="rId9" w:history="1">
                              <w:r w:rsidRPr="00207D63">
                                <w:rPr>
                                  <w:rStyle w:val="Hyperlink"/>
                                  <w:sz w:val="24"/>
                                </w:rPr>
                                <w:t>Judith.clapp@nhs.net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0" type="#_x0000_t202" style="position:absolute;margin-left:0;margin-top:0;width:2in;height:2in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YSeoQCAAAdBQAADgAAAGRycy9lMm9Eb2MueG1srFTLbtswELwX6D8QvDuSDCVxhMiB4sBFgSAJ&#10;kAQ50xRlCxAfJWlbadF/75Cy8moPRdELRe6ulrszszy/6GVHdsK6VquSZkcpJUJxXbdqXdLHh+Vk&#10;RonzTNWs00qU9Fk4ejH//Ol8bwox1Rvd1cISJFGu2JuSbrw3RZI4vhGSuSNthIKz0VYyj6NdJ7Vl&#10;e2SXXTJN05Nkr21trObCOVivBiedx/xNI7i/bRonPOlKitp8XG1cV2FN5uesWFtmNi0/lMH+oQrJ&#10;WoVLX1JdMc/I1ra/pZItt9rpxh9xLRPdNC0XsQd0k6UfurnfMCNiLwDHmReY3P9Ly292d5a0Nbib&#10;UqKYBEcPovfkUvcEJuCzN65A2L1BoO9hR+xodzCGtvvGyvBFQwR+IP38gm7IxsNPs+lslsLF4RsP&#10;yJ+8/m6s81+EliRsSmpBX0SV7a6dH0LHkHCb0su26yKFnXpnQM7BIqIGhr9ZgVKwDZGhqMjPj8Xx&#10;6bQ6PT6bnFTH2STP0tmkqtLp5GpZpVWaLxdn+eVPVCFZlhd7KMVAZwEiILHs2PrASnD/HS2S8Xci&#10;zrIkyofsGEQaoUX5uCBCM5acBBoGuMPO96s+0paPVKx0/QyGrB407gxftkDxmjl/xyxEDeQxqP4W&#10;S9PpfUn1YUfJRtvvf7KHeDQFLyWh9ZK6b1tmBSXdVwUVnmV5HqYqHnIAiYN961m99aitXOjYIkF1&#10;cRvifTduG6vlE+a5CrfCxRTH3SX143bhh9HFe8BFVcUgzJFh/lrdGx7QC+QGjTz0T8yag5A8ULzR&#10;4zix4oOehthBQNXW66aNYgs4D6iCiXDADEZODu9FGPK35xj1+qrNfwEAAP//AwBQSwMEFAAGAAgA&#10;AAAhAKqto3nYAAAABQEAAA8AAABkcnMvZG93bnJldi54bWxMj0FPwzAMhe9I/IfISNxYyg4QlabT&#10;QMBpCLZx4Og1XlutcaomW8u/xyAkuFh+etbz94rF5Dt1oiG2gS1czzJQxFVwLdcW3rdPVwZUTMgO&#10;u8Bk4ZMiLMrzswJzF0Ze02mTaiUhHHO00KTU51rHqiGPcRZ6YvH2YfCYRA61dgOOEu47Pc+yG+2x&#10;ZfnQYE8PDVWHzdFboNXkty/m9jG93u+fsw/zNq5cbe3lxbS8A5VoSn/H8I0v6FAK0y4c2UXVWZAi&#10;6WeKNzdG5O530WWh/9OXXwAAAP//AwBQSwECLQAUAAYACAAAACEA5JnDwPsAAADhAQAAEwAAAAAA&#10;AAAAAAAAAAAAAAAAW0NvbnRlbnRfVHlwZXNdLnhtbFBLAQItABQABgAIAAAAIQAjsmrh1wAAAJQB&#10;AAALAAAAAAAAAAAAAAAAACwBAABfcmVscy8ucmVsc1BLAQItABQABgAIAAAAIQDK1hJ6hAIAAB0F&#10;AAAOAAAAAAAAAAAAAAAAACwCAABkcnMvZTJvRG9jLnhtbFBLAQItABQABgAIAAAAIQCqraN52AAA&#10;AAUBAAAPAAAAAAAAAAAAAAAAANwEAABkcnMvZG93bnJldi54bWxQSwUGAAAAAAQABADzAAAA4QUA&#10;AAAA&#10;" mv:complextextbox="1" filled="f" stroked="f">
                <v:textbox>
                  <w:txbxContent>
                    <w:p w14:paraId="4A1739DF" w14:textId="77777777" w:rsidR="000A2453" w:rsidRPr="00BF7DBC" w:rsidRDefault="000A2453" w:rsidP="009C708E">
                      <w:pPr>
                        <w:pStyle w:val="BlockText"/>
                        <w:rPr>
                          <w:noProof/>
                        </w:rPr>
                      </w:pPr>
                      <w:r w:rsidRPr="003C1BB2">
                        <w:rPr>
                          <w:color w:val="691BB3" w:themeColor="accent6" w:themeShade="BF"/>
                          <w:sz w:val="24"/>
                        </w:rPr>
                        <w:t xml:space="preserve">To Book Email </w:t>
                      </w:r>
                      <w:hyperlink r:id="rId10" w:history="1">
                        <w:r w:rsidRPr="00207D63">
                          <w:rPr>
                            <w:rStyle w:val="Hyperlink"/>
                            <w:sz w:val="24"/>
                          </w:rPr>
                          <w:t>Judith.clapp@nhs.net</w:t>
                        </w:r>
                      </w:hyperlink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83FF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C13388" wp14:editId="5515E2FB">
                <wp:simplePos x="0" y="0"/>
                <wp:positionH relativeFrom="page">
                  <wp:posOffset>495300</wp:posOffset>
                </wp:positionH>
                <wp:positionV relativeFrom="page">
                  <wp:posOffset>9309100</wp:posOffset>
                </wp:positionV>
                <wp:extent cx="3429000" cy="274320"/>
                <wp:effectExtent l="0" t="0" r="0" b="5080"/>
                <wp:wrapThrough wrapText="bothSides">
                  <wp:wrapPolygon edited="0">
                    <wp:start x="160" y="0"/>
                    <wp:lineTo x="160" y="20000"/>
                    <wp:lineTo x="21280" y="20000"/>
                    <wp:lineTo x="21280" y="0"/>
                    <wp:lineTo x="16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9B8B6" w14:textId="1ABCA432" w:rsidR="000A2453" w:rsidRPr="00693A27" w:rsidRDefault="000A2453" w:rsidP="00717C6F">
                            <w:pPr>
                              <w:pStyle w:val="ContactDetails"/>
                              <w:rPr>
                                <w:sz w:val="28"/>
                                <w:szCs w:val="28"/>
                              </w:rPr>
                            </w:pPr>
                            <w:r w:rsidRPr="00693A27">
                              <w:rPr>
                                <w:sz w:val="28"/>
                                <w:szCs w:val="28"/>
                              </w:rPr>
                              <w:t>Judith.clapp@nhs.net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9pt;margin-top:733pt;width:270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o1hv8CAACtBgAADgAAAGRycy9lMm9Eb2MueG1stFVLb9swDL4P2H8QdHf9qNMkRp3CTeBhQNEW&#10;S4eeFVlOjMmSJimJs2H/fZQcp4/tsA7bxaHITxQfH5nLq67laMe0aaTIcXwWYcQElVUj1jn+/FAG&#10;E4yMJaIiXAqW4wMz+Gr2/t3lXmUskRvJK6YROBEm26scb6xVWRgaumEtMWdSMQHGWuqWWDjqdVhp&#10;sgfvLQ+TKLoI91JXSkvKjAHtojfimfdf14zau7o2zCKeY4jN+q/235X7hrNLkq01UZuGHsMgfxFF&#10;SxoBj55cLYglaKubX1y1DdXSyNqeUdmGsq4bynwOkE0cvcpmuSGK+VygOEadymT+nVt6u7vXqKmg&#10;dzFGgrTQowfWWXQtOwQqqM9emQxgSwVA24EesIPegNKl3dW6db+QEAI7VPpwqq7zRkF5nibTKAIT&#10;BVsyTs8TX/7w6bbSxn5gskVOyLGG7vmikt2NsRAJQAeIe0zIsuHcd5CLFwoA9hrmKdDfJhlEAqJD&#10;uph8e76XRZFcLM4XwWIyHQfpiiXBpIzS4LpIR/F8PC7jxfgHRNGSOM0UJ5T1nC05WR8b4kx/1pGW&#10;0Bf8jePQM6fPDYJ6Gdt8NE6K8WgaXBSjOEjjaBIURZQEi7KIiigt59P0+hTbHkisYARc96BJ/ys+&#10;KO1QxtAxo2eAl+yBM5cAF59YDZzyRHAKP81szjXaEZhDQikT1nPINwrQDlVDM99y8Yj3JfNtfsvl&#10;nhjDy1LY0+W2EVJ72r0Ku/oyhFz3eCDks7ydaLtV54dpNAzISlYHmBst+81jFC0bIPcNMfaeaFg1&#10;MA+wPu0dfGou9zmWRwmjjdTffqd3eOAbWDFyXc+x+bolmmHEPwrYDdM4Td2u8wcQ9HPtatCKbTuX&#10;0A0Ye4jKiw5r+SDWWraPsF0L9xqYiKDwZo6p1cNhbvtVCvuZsqLwMNhritgbsVTUOXftcUP70D0S&#10;rY6TbYFCt3JYbyR7NeA91t0UsthaWTd++l2F+3oeKw870S+F4/52S/f52aOe/mVmPwEAAP//AwBQ&#10;SwMEFAAGAAgAAAAhAJNQLpbiAAAADAEAAA8AAABkcnMvZG93bnJldi54bWxMj0FPwzAMhe9I/IfI&#10;SFwQSzq2MkrTCU0aguMGQ+yWNaYtNE7VZFv59/NOcLOfn56/l88H14oD9qHxpCEZKRBIpbcNVRre&#10;35a3MxAhGrKm9YQafjHAvLi8yE1m/ZFWeFjHSnAIhcxoqGPsMilDWaMzYeQ7JL59+d6ZyGtfSdub&#10;I4e7Vo6VSqUzDfGH2nS4qLH8We+dhvbjbis3m4Wi12XyvJ2uXj6/byZaX18NT48gIg7xzwxnfEaH&#10;gpl2fk82iFbD/YyrRNYnacoTO9LkLO1YmqqHMcgil/9LFCcAAAD//wMAUEsBAi0AFAAGAAgAAAAh&#10;AOSZw8D7AAAA4QEAABMAAAAAAAAAAAAAAAAAAAAAAFtDb250ZW50X1R5cGVzXS54bWxQSwECLQAU&#10;AAYACAAAACEAI7Jq4dcAAACUAQAACwAAAAAAAAAAAAAAAAAsAQAAX3JlbHMvLnJlbHNQSwECLQAU&#10;AAYACAAAACEAL5o1hv8CAACtBgAADgAAAAAAAAAAAAAAAAAsAgAAZHJzL2Uyb0RvYy54bWxQSwEC&#10;LQAUAAYACAAAACEAk1AuluIAAAAMAQAADwAAAAAAAAAAAAAAAABXBQAAZHJzL2Rvd25yZXYueG1s&#10;UEsFBgAAAAAEAAQA8wAAAGYGAAAAAA==&#10;" filled="f" stroked="f">
                <v:textbox inset=",0,,0">
                  <w:txbxContent>
                    <w:p w14:paraId="0509B8B6" w14:textId="1ABCA432" w:rsidR="000A2453" w:rsidRPr="00693A27" w:rsidRDefault="000A2453" w:rsidP="00717C6F">
                      <w:pPr>
                        <w:pStyle w:val="ContactDetails"/>
                        <w:rPr>
                          <w:sz w:val="28"/>
                          <w:szCs w:val="28"/>
                        </w:rPr>
                      </w:pPr>
                      <w:r w:rsidRPr="00693A27">
                        <w:rPr>
                          <w:sz w:val="28"/>
                          <w:szCs w:val="28"/>
                        </w:rPr>
                        <w:t>Judith.clapp@nhs.net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8421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BB957" wp14:editId="11513F9C">
                <wp:simplePos x="0" y="0"/>
                <wp:positionH relativeFrom="page">
                  <wp:posOffset>457200</wp:posOffset>
                </wp:positionH>
                <wp:positionV relativeFrom="page">
                  <wp:posOffset>9278620</wp:posOffset>
                </wp:positionV>
                <wp:extent cx="6858000" cy="320040"/>
                <wp:effectExtent l="0" t="0" r="0" b="10160"/>
                <wp:wrapThrough wrapText="bothSides">
                  <wp:wrapPolygon edited="0">
                    <wp:start x="0" y="0"/>
                    <wp:lineTo x="0" y="20571"/>
                    <wp:lineTo x="21520" y="20571"/>
                    <wp:lineTo x="2152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200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pt;margin-top:730.6pt;width:540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OygYkCAACIBQAADgAAAGRycy9lMm9Eb2MueG1srFRdT9swFH2ftP9g+X0kLR9jFSmqQEyTEFTA&#10;xLNx7CaS7etdu027X79rJw0M0CZNe0ls33O/jo/v2fnWGrZRGFpwFZ8clJwpJ6Fu3ari3x+uPp1y&#10;FqJwtTDgVMV3KvDz+ccPZ52fqSk0YGqFjIK4MOt8xZsY/awogmyUFeEAvHJk1IBWRNriqqhRdBTd&#10;mmJalidFB1h7BKlCoNPL3sjnOb7WSsZbrYOKzFScaov5i/n7lL7F/EzMVih808qhDPEPVVjROko6&#10;hroUUbA1tm9C2VYiBNDxQIItQOtWqtwDdTMpX3Vz3wivci9ETvAjTeH/hZU3myWytq74IWdOWLqi&#10;OyJNuJVR7DDR0/kwI9S9X+KwC7RMvW412vSnLtg2U7obKVXbyCQdnpwen5YlMS/Jdkg3dpQ5L569&#10;PYb4VYFlaVFxpOyZSbG5DpEyEnQPSckCmLa+ao3JmyQTdWGQbQRdsJBSuThJVZPXb0jjEt5B8uzN&#10;6aRIzfXt5FXcGZVwxt0pTaxQA9NcTNbj20S5hkbUqs9/TJ3u2xs9ci05YEJryj/Gnvwpdl/lgE+u&#10;Kst5dC7/7jx65Mzg4uhsWwf4XgAz0qd7/J6knprE0hPUO9IMQv+YgpdXLV3dtQhxKZBeD902TYR4&#10;Sx9toKs4DCvOGsCf750nPImarJx19BorHn6sBSrOzDdHcv8yOSLhsJg3R8efp7TBl5anlxa3thdA&#10;epjQ7PEyLxM+mv1SI9hHGhyLlJVMwknKXXEZcb+5iP2UoNEj1WKRYfRkvYjX7t7LFDyxmqT5sH0U&#10;6Af9RlL+Dexfrpi9knGPTZ4OFusIus0af+Z14JueexbOMJrSPHm5z6jnATr/BQAA//8DAFBLAwQU&#10;AAYACAAAACEAjuTvCeAAAAANAQAADwAAAGRycy9kb3ducmV2LnhtbEyPQU/DMAyF70j8h8hI3Fia&#10;ihUoTSc0BOKAJrGNe9Z4bVnjVE22df8e9wQ3+/np+XvFYnSdOOEQWk8a1CwBgVR521KtYbt5u3sE&#10;EaIhazpPqOGCARbl9VVhcuvP9IWndawFh1DIjYYmxj6XMlQNOhNmvkfi294PzkReh1rawZw53HUy&#10;TZJMOtMSf2hMj8sGq8P66DQc3mmzfW2/P2npVj97OX480cVrfXszvjyDiDjGPzNM+IwOJTPt/JFs&#10;EJ2Gh5SrRNbvM5WCmBxqPmk7nuZKZSDLQv5vUf4CAAD//wMAUEsBAi0AFAAGAAgAAAAhAOSZw8D7&#10;AAAA4QEAABMAAAAAAAAAAAAAAAAAAAAAAFtDb250ZW50X1R5cGVzXS54bWxQSwECLQAUAAYACAAA&#10;ACEAI7Jq4dcAAACUAQAACwAAAAAAAAAAAAAAAAAsAQAAX3JlbHMvLnJlbHNQSwECLQAUAAYACAAA&#10;ACEAxjOygYkCAACIBQAADgAAAAAAAAAAAAAAAAAsAgAAZHJzL2Uyb0RvYy54bWxQSwECLQAUAAYA&#10;CAAAACEAjuTvCeAAAAANAQAADwAAAAAAAAAAAAAAAADhBAAAZHJzL2Rvd25yZXYueG1sUEsFBgAA&#10;AAAEAAQA8wAAAO4FAAAAAA==&#10;" fillcolor="#80b606 [3204]" stroked="f" strokeweight="2.5pt">
                <w10:wrap type="through" anchorx="page" anchory="page"/>
              </v:rect>
            </w:pict>
          </mc:Fallback>
        </mc:AlternateContent>
      </w:r>
      <w:r w:rsidR="00C269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DFF9B" wp14:editId="05B3B594">
                <wp:simplePos x="0" y="0"/>
                <wp:positionH relativeFrom="page">
                  <wp:posOffset>457200</wp:posOffset>
                </wp:positionH>
                <wp:positionV relativeFrom="page">
                  <wp:posOffset>5486400</wp:posOffset>
                </wp:positionV>
                <wp:extent cx="6858000" cy="1828800"/>
                <wp:effectExtent l="0" t="0" r="0" b="0"/>
                <wp:wrapThrough wrapText="bothSides">
                  <wp:wrapPolygon edited="0">
                    <wp:start x="0" y="0"/>
                    <wp:lineTo x="0" y="21300"/>
                    <wp:lineTo x="21520" y="21300"/>
                    <wp:lineTo x="2152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6in;width:540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PXLYYCAACJBQAADgAAAGRycy9lMm9Eb2MueG1srFTbThsxEH2v1H+w/F72IqBpxAZFIKpKCBCh&#10;4tl47awl2+PaTjbp13fs3SwUUCtVffF6PGduZ2fm7HxnNNkKHxTYhlZHJSXCcmiVXTf0+8PVpxkl&#10;ITLbMg1WNHQvAj1ffPxw1ru5qKED3QpP0IkN8941tIvRzYsi8E4YFo7ACYtKCd6wiKJfF61nPXo3&#10;uqjL8rTowbfOAxch4OvloKSL7F9KweOtlEFEohuKucV8+nw+pbNYnLH52jPXKT6mwf4hC8OUxaCT&#10;q0sWGdl49caVUdxDABmPOJgCpFRc5Bqwmqp8Vc2qY07kWpCc4Caawv9zy2+2d56otqE1JZYZ/EX3&#10;SBqzay1InejpXZgjauXu/CgFvKZad9Kb9MUqyC5Tup8oFbtIOD6ezk5mZYnMc9RVs3qGUvJaPJs7&#10;H+JXAYakS0M9hs9Usu11iAP0AEnRAmjVXimts5D6RFxoT7YM/zDjXNhYjQF+Q2qb8BaS5eA0vRSp&#10;uqGefIt7LRJO23shkRasoM7J5IZ8Gyjn0LFWDPFPsNRDeZNFLjY7TGiJ8Sff1Z98D1mO+GQqcj9P&#10;xuXfjSeLHBlsnIyNsuDfc6An+uSAP5A0UJNYeoJ2j03jYZim4PiVwl93zUK8Yx7HB383roR4i4fU&#10;0DcUxhslHfif770nPHY1ainpcRwbGn5smBeU6G8W+/1LdXyc5jcLxyefaxT8S83TS43dmAvAfqhw&#10;+Tierwkf9eEqPZhH3BzLFBVVzHKM3VAe/UG4iMOawN3DxXKZYTizjsVru3I8OU+sptZ82D0y78b+&#10;jdj6N3AYXTZ/1cYDNllaWG4iSJV7/JnXkW+c99w4425KC+WlnFHPG3TxCwAA//8DAFBLAwQUAAYA&#10;CAAAACEAntUm390AAAAMAQAADwAAAGRycy9kb3ducmV2LnhtbEyPQU/CQBCF7yb+h82YeJMtRBFL&#10;p8RgNB6MiYD3oTu0he5s012g/Hu3B6O3NzMvb76XLXrbqBN3vnaCMB4loFgKZ2opETbr17sZKB9I&#10;DDVOGOHCHhb59VVGqXFn+eLTKpQqhohPCaEKoU219kXFlvzItSzxtnOdpRDHrtSmo3MMt42eJMlU&#10;W6olfqio5WXFxWF1tAiHN1lvXurvD1naz/1O9+9PcnGItzf98xxU4D78mWHAj+iQR6atO4rxqkF4&#10;nMQqAWE2vY9iMIwfhtX2V+k80/9L5D8AAAD//wMAUEsBAi0AFAAGAAgAAAAhAOSZw8D7AAAA4QEA&#10;ABMAAAAAAAAAAAAAAAAAAAAAAFtDb250ZW50X1R5cGVzXS54bWxQSwECLQAUAAYACAAAACEAI7Jq&#10;4dcAAACUAQAACwAAAAAAAAAAAAAAAAAsAQAAX3JlbHMvLnJlbHNQSwECLQAUAAYACAAAACEAqDPX&#10;LYYCAACJBQAADgAAAAAAAAAAAAAAAAAsAgAAZHJzL2Uyb0RvYy54bWxQSwECLQAUAAYACAAAACEA&#10;ntUm390AAAAMAQAADwAAAAAAAAAAAAAAAADeBAAAZHJzL2Rvd25yZXYueG1sUEsFBgAAAAAEAAQA&#10;8wAAAOgFAAAAAA==&#10;" fillcolor="#80b606 [3204]" stroked="f" strokeweight="2.5pt">
                <w10:wrap type="through" anchorx="page" anchory="page"/>
              </v:rect>
            </w:pict>
          </mc:Fallback>
        </mc:AlternateContent>
      </w:r>
      <w:r w:rsidR="000A2453" w:rsidRPr="000A2453">
        <w:rPr>
          <w:noProof/>
        </w:rPr>
        <w:t xml:space="preserve"> </w:t>
      </w:r>
    </w:p>
    <w:sectPr w:rsidR="00D34EA4" w:rsidSect="0065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FD4C33"/>
    <w:rsid w:val="0002615A"/>
    <w:rsid w:val="00031F09"/>
    <w:rsid w:val="00080C7B"/>
    <w:rsid w:val="000A2453"/>
    <w:rsid w:val="002B1403"/>
    <w:rsid w:val="002F6ED3"/>
    <w:rsid w:val="0038421C"/>
    <w:rsid w:val="003B3441"/>
    <w:rsid w:val="003C1BB2"/>
    <w:rsid w:val="004367D1"/>
    <w:rsid w:val="004733AC"/>
    <w:rsid w:val="004D7FB5"/>
    <w:rsid w:val="00542FAF"/>
    <w:rsid w:val="00595415"/>
    <w:rsid w:val="005B2673"/>
    <w:rsid w:val="005D6457"/>
    <w:rsid w:val="0065585D"/>
    <w:rsid w:val="00693A27"/>
    <w:rsid w:val="006A111E"/>
    <w:rsid w:val="00717C6F"/>
    <w:rsid w:val="00816385"/>
    <w:rsid w:val="009570B6"/>
    <w:rsid w:val="00983FF6"/>
    <w:rsid w:val="009C708E"/>
    <w:rsid w:val="00AC0420"/>
    <w:rsid w:val="00BA3340"/>
    <w:rsid w:val="00BD34F5"/>
    <w:rsid w:val="00C269DA"/>
    <w:rsid w:val="00C440BE"/>
    <w:rsid w:val="00D278C6"/>
    <w:rsid w:val="00D34EA4"/>
    <w:rsid w:val="00DE5458"/>
    <w:rsid w:val="00E2341A"/>
    <w:rsid w:val="00E9776E"/>
    <w:rsid w:val="00F345DC"/>
    <w:rsid w:val="00F659AA"/>
    <w:rsid w:val="00FD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82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80B606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80B606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80B606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80B606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F345DC"/>
    <w:rPr>
      <w:color w:val="00B0F0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80B606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80B606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80B606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80B606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F345DC"/>
    <w:rPr>
      <w:color w:val="00B0F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mailto:Judith.clapp@nhs.net" TargetMode="External"/><Relationship Id="rId10" Type="http://schemas.openxmlformats.org/officeDocument/2006/relationships/hyperlink" Target="mailto:Judith.clapp@nhs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Sale%20Fly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Relationship Id="rId2" Type="http://schemas.openxmlformats.org/officeDocument/2006/relationships/image" Target="../media/image6.jpeg"/><Relationship Id="rId3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Genesis">
  <a:themeElements>
    <a:clrScheme name="Genesis">
      <a:dk1>
        <a:sysClr val="windowText" lastClr="000000"/>
      </a:dk1>
      <a:lt1>
        <a:sysClr val="window" lastClr="FFFFFF"/>
      </a:lt1>
      <a:dk2>
        <a:srgbClr val="465466"/>
      </a:dk2>
      <a:lt2>
        <a:srgbClr val="BBD7F8"/>
      </a:lt2>
      <a:accent1>
        <a:srgbClr val="80B606"/>
      </a:accent1>
      <a:accent2>
        <a:srgbClr val="E29F1D"/>
      </a:accent2>
      <a:accent3>
        <a:srgbClr val="2397E2"/>
      </a:accent3>
      <a:accent4>
        <a:srgbClr val="35ACA2"/>
      </a:accent4>
      <a:accent5>
        <a:srgbClr val="5430BB"/>
      </a:accent5>
      <a:accent6>
        <a:srgbClr val="8D34E0"/>
      </a:accent6>
      <a:hlink>
        <a:srgbClr val="00B0F0"/>
      </a:hlink>
      <a:folHlink>
        <a:srgbClr val="0070C0"/>
      </a:folHlink>
    </a:clrScheme>
    <a:fontScheme name="Genesis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Genesis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00000"/>
                <a:greenMod val="110000"/>
              </a:schemeClr>
            </a:gs>
            <a:gs pos="75000">
              <a:schemeClr val="phClr">
                <a:tint val="40000"/>
                <a:satMod val="150000"/>
                <a:redMod val="100000"/>
                <a:blueMod val="100000"/>
              </a:schemeClr>
            </a:gs>
            <a:gs pos="100000">
              <a:schemeClr val="phClr">
                <a:tint val="60000"/>
                <a:satMod val="120000"/>
                <a:redMod val="100000"/>
                <a:blueMod val="100000"/>
              </a:schemeClr>
            </a:gs>
          </a:gsLst>
          <a:path path="circle">
            <a:fillToRect l="25000" t="25000" r="5000" b="5000"/>
          </a:path>
        </a:gradFill>
        <a:gradFill rotWithShape="1">
          <a:gsLst>
            <a:gs pos="0">
              <a:schemeClr val="phClr">
                <a:tint val="50000"/>
                <a:shade val="100000"/>
                <a:alpha val="100000"/>
                <a:satMod val="150000"/>
              </a:schemeClr>
            </a:gs>
            <a:gs pos="40000">
              <a:schemeClr val="phClr">
                <a:tint val="70000"/>
                <a:shade val="100000"/>
                <a:alpha val="100000"/>
                <a:satMod val="150000"/>
              </a:schemeClr>
            </a:gs>
            <a:gs pos="100000">
              <a:schemeClr val="phClr">
                <a:shade val="90000"/>
                <a:satMod val="11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50800" dir="11400000" sx="102000" sy="101000" algn="tl" rotWithShape="0">
              <a:srgbClr val="000000">
                <a:alpha val="35000"/>
              </a:srgbClr>
            </a:outerShdw>
          </a:effectLst>
          <a:scene3d>
            <a:camera prst="perspectiveFront" fov="4800000"/>
            <a:lightRig rig="morning" dir="tl"/>
          </a:scene3d>
          <a:sp3d prstMaterial="softmetal">
            <a:bevelT w="0" h="0"/>
          </a:sp3d>
        </a:effectStyle>
        <a:effectStyle>
          <a:effectLst>
            <a:innerShdw blurRad="50800" dist="25400" dir="13500000">
              <a:srgbClr val="000000">
                <a:alpha val="75000"/>
              </a:srgbClr>
            </a:innerShdw>
            <a:reflection blurRad="101600" stA="40000" endPos="50000" dist="63500" dir="5400000" fadeDir="7200000" sy="-100000" kx="300000" rotWithShape="0"/>
          </a:effectLst>
          <a:scene3d>
            <a:camera prst="orthographicFront">
              <a:rot lat="0" lon="0" rev="0"/>
            </a:camera>
            <a:lightRig rig="chilly" dir="tr">
              <a:rot lat="0" lon="0" rev="1200000"/>
            </a:lightRig>
          </a:scene3d>
          <a:sp3d prstMaterial="plastic">
            <a:bevelT w="0" h="0"/>
          </a:sp3d>
        </a:effectStyle>
      </a:effectStyleLst>
      <a:bgFillStyleLst>
        <a:blipFill rotWithShape="1">
          <a:blip xmlns:r="http://schemas.openxmlformats.org/officeDocument/2006/relationships" r:embed="rId1"/>
          <a:stretch/>
        </a:blipFill>
        <a:blipFill rotWithShape="1">
          <a:blip xmlns:r="http://schemas.openxmlformats.org/officeDocument/2006/relationships" r:embed="rId2"/>
          <a:stretch/>
        </a:blipFill>
        <a:blipFill rotWithShape="1">
          <a:blip xmlns:r="http://schemas.openxmlformats.org/officeDocument/2006/relationships" r:embed="rId3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 Flyer.dotx</Template>
  <TotalTime>12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Louis</dc:creator>
  <cp:keywords/>
  <dc:description/>
  <cp:lastModifiedBy>Anne Louis</cp:lastModifiedBy>
  <cp:revision>2</cp:revision>
  <dcterms:created xsi:type="dcterms:W3CDTF">2020-08-21T08:47:00Z</dcterms:created>
  <dcterms:modified xsi:type="dcterms:W3CDTF">2020-08-21T08:47:00Z</dcterms:modified>
  <cp:category/>
</cp:coreProperties>
</file>